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BF" w:rsidRPr="00633740" w:rsidRDefault="00B327BF" w:rsidP="00B327B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Bachelor of Science</w:t>
      </w:r>
    </w:p>
    <w:p w:rsidR="00B327BF" w:rsidRPr="00633740" w:rsidRDefault="00B327BF" w:rsidP="00B327B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 xml:space="preserve">Electronics </w:t>
      </w:r>
    </w:p>
    <w:p w:rsidR="00A45CA3" w:rsidRDefault="00B327BF" w:rsidP="00B327B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Semester: I</w:t>
      </w:r>
      <w:r w:rsidR="00A45CA3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 xml:space="preserve">  </w:t>
      </w:r>
    </w:p>
    <w:p w:rsidR="00B327BF" w:rsidRPr="00633740" w:rsidRDefault="00B327BF" w:rsidP="00B327B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(Major</w:t>
      </w:r>
      <w:r w:rsidR="00A831F7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 xml:space="preserve"> Course</w:t>
      </w: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)</w:t>
      </w:r>
    </w:p>
    <w:p w:rsidR="00B327BF" w:rsidRPr="004608E9" w:rsidRDefault="00B327BF" w:rsidP="00B327B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Style w:val="TableGrid"/>
        <w:tblW w:w="5000" w:type="pct"/>
        <w:tblLook w:val="04A0"/>
      </w:tblPr>
      <w:tblGrid>
        <w:gridCol w:w="1652"/>
        <w:gridCol w:w="1858"/>
        <w:gridCol w:w="2359"/>
        <w:gridCol w:w="3373"/>
      </w:tblGrid>
      <w:tr w:rsidR="00B327BF" w:rsidRPr="004608E9" w:rsidTr="005C4BD3">
        <w:trPr>
          <w:trHeight w:val="469"/>
        </w:trPr>
        <w:tc>
          <w:tcPr>
            <w:tcW w:w="894" w:type="pct"/>
            <w:vAlign w:val="center"/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Course</w:t>
            </w: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Code</w:t>
            </w:r>
          </w:p>
        </w:tc>
        <w:tc>
          <w:tcPr>
            <w:tcW w:w="1005" w:type="pct"/>
            <w:vAlign w:val="center"/>
          </w:tcPr>
          <w:p w:rsidR="00B327BF" w:rsidRPr="004608E9" w:rsidRDefault="00B327BF" w:rsidP="005C4BD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US</w:t>
            </w:r>
            <w:r w:rsidR="00015F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1MAELE01</w:t>
            </w:r>
          </w:p>
        </w:tc>
        <w:tc>
          <w:tcPr>
            <w:tcW w:w="1276" w:type="pct"/>
            <w:vAlign w:val="center"/>
          </w:tcPr>
          <w:p w:rsidR="00B327BF" w:rsidRPr="004608E9" w:rsidRDefault="00B327BF" w:rsidP="005C4BD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Title of the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1825" w:type="pct"/>
            <w:vAlign w:val="center"/>
          </w:tcPr>
          <w:p w:rsidR="00B327BF" w:rsidRPr="004608E9" w:rsidRDefault="006947EE" w:rsidP="006947EE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Fundamentals of </w:t>
            </w:r>
            <w:r w:rsidR="00B327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Electronics.</w:t>
            </w:r>
          </w:p>
        </w:tc>
      </w:tr>
      <w:tr w:rsidR="00B327BF" w:rsidRPr="004608E9" w:rsidTr="005C4BD3">
        <w:tc>
          <w:tcPr>
            <w:tcW w:w="894" w:type="pct"/>
            <w:vAlign w:val="center"/>
          </w:tcPr>
          <w:p w:rsidR="00B327BF" w:rsidRPr="004608E9" w:rsidRDefault="00B327BF" w:rsidP="005C4BD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Total Credits of the Course</w:t>
            </w:r>
          </w:p>
        </w:tc>
        <w:tc>
          <w:tcPr>
            <w:tcW w:w="1005" w:type="pct"/>
            <w:vAlign w:val="center"/>
          </w:tcPr>
          <w:p w:rsidR="00B327BF" w:rsidRPr="004608E9" w:rsidRDefault="00B327BF" w:rsidP="005C4BD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276" w:type="pct"/>
            <w:vAlign w:val="center"/>
          </w:tcPr>
          <w:p w:rsidR="00B327BF" w:rsidRPr="004608E9" w:rsidRDefault="00B327BF" w:rsidP="005C4BD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Hours per Week</w:t>
            </w:r>
          </w:p>
        </w:tc>
        <w:tc>
          <w:tcPr>
            <w:tcW w:w="1825" w:type="pct"/>
            <w:vAlign w:val="center"/>
          </w:tcPr>
          <w:p w:rsidR="00B327BF" w:rsidRPr="004608E9" w:rsidRDefault="00B327BF" w:rsidP="005C4BD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</w:p>
        </w:tc>
      </w:tr>
    </w:tbl>
    <w:p w:rsidR="00B327BF" w:rsidRPr="00500146" w:rsidRDefault="00B327BF" w:rsidP="00B327BF">
      <w:pPr>
        <w:spacing w:after="0"/>
        <w:rPr>
          <w:rFonts w:ascii="Times New Roman" w:hAnsi="Times New Roman" w:cs="Times New Roman"/>
          <w:bCs/>
          <w:sz w:val="16"/>
          <w:szCs w:val="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661"/>
        <w:gridCol w:w="7565"/>
      </w:tblGrid>
      <w:tr w:rsidR="00B327BF" w:rsidRPr="004608E9" w:rsidTr="005C4BD3">
        <w:tc>
          <w:tcPr>
            <w:tcW w:w="9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Course Objectives: </w:t>
            </w:r>
          </w:p>
        </w:tc>
        <w:tc>
          <w:tcPr>
            <w:tcW w:w="41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9AD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3D7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 c</w:t>
            </w:r>
            <w:r w:rsidRPr="003D7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ourse is to make the students understand </w:t>
            </w:r>
          </w:p>
          <w:p w:rsidR="000336BF" w:rsidRDefault="009A19AD" w:rsidP="009A19AD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T</w:t>
            </w:r>
            <w:r w:rsidR="00B327BF" w:rsidRPr="009A19AD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 xml:space="preserve">he fundamentals of electronic components, </w:t>
            </w:r>
          </w:p>
          <w:p w:rsidR="00DC75E4" w:rsidRDefault="00B327BF" w:rsidP="009A19AD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 w:rsidRPr="009A19AD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 xml:space="preserve">Network theorems </w:t>
            </w:r>
          </w:p>
          <w:p w:rsidR="000336BF" w:rsidRDefault="00DC75E4" w:rsidP="009A19AD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Working of PN junction and other diodes.</w:t>
            </w:r>
            <w:r w:rsidR="00B327BF" w:rsidRPr="009A19AD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 xml:space="preserve"> </w:t>
            </w:r>
          </w:p>
          <w:p w:rsidR="00B327BF" w:rsidRPr="009A19AD" w:rsidRDefault="00B327BF" w:rsidP="009A19AD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 w:rsidRPr="009A19AD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Power supplies.</w:t>
            </w:r>
          </w:p>
        </w:tc>
      </w:tr>
    </w:tbl>
    <w:p w:rsidR="00B327BF" w:rsidRPr="001D1435" w:rsidRDefault="00B327BF" w:rsidP="00B327BF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en-IN"/>
        </w:rPr>
      </w:pPr>
    </w:p>
    <w:tbl>
      <w:tblPr>
        <w:tblW w:w="4978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35"/>
        <w:gridCol w:w="7045"/>
        <w:gridCol w:w="1405"/>
      </w:tblGrid>
      <w:tr w:rsidR="00B327BF" w:rsidRPr="00290881" w:rsidTr="005C4BD3">
        <w:trPr>
          <w:trHeight w:val="343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Course Content</w:t>
            </w:r>
          </w:p>
        </w:tc>
      </w:tr>
      <w:tr w:rsidR="00B327BF" w:rsidRPr="00290881" w:rsidTr="005C4BD3">
        <w:trPr>
          <w:trHeight w:val="559"/>
        </w:trPr>
        <w:tc>
          <w:tcPr>
            <w:tcW w:w="4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Unit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Weightage</w:t>
            </w:r>
          </w:p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In 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%</w:t>
            </w:r>
          </w:p>
        </w:tc>
      </w:tr>
      <w:tr w:rsidR="00B327BF" w:rsidRPr="00290881" w:rsidTr="005C4BD3">
        <w:trPr>
          <w:trHeight w:val="2793"/>
        </w:trPr>
        <w:tc>
          <w:tcPr>
            <w:tcW w:w="4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CA0B9A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b/>
                <w:sz w:val="25"/>
                <w:szCs w:val="25"/>
              </w:rPr>
              <w:t>Resistors:</w:t>
            </w:r>
            <w:r w:rsidRPr="00CA0B9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General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resistance of resistor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 and Symbol,</w:t>
            </w:r>
          </w:p>
          <w:p w:rsidR="00B327BF" w:rsidRPr="00CA0B9A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Resistor Types: Carbon composition, Carbon film, Wire wound,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Colour Coding, 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Variable resistors, Potentiometers, Rheostats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27BF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Capacitors: 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General Information and Symbol,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Capacitance of Capacitors.</w:t>
            </w:r>
          </w:p>
          <w:p w:rsidR="00B327BF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Capacitor Types: Mica, Ceramic, Paper and Electrolytic Capacitors and Variable capacitors.</w:t>
            </w:r>
          </w:p>
          <w:p w:rsidR="00B327BF" w:rsidRPr="00CA0B9A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b/>
                <w:sz w:val="24"/>
                <w:szCs w:val="24"/>
              </w:rPr>
              <w:t>Inductor: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 General information and Symbol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7BF" w:rsidRPr="00CA0B9A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Inductor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ypes: Air-core, Iron-core and Ferrite-core inductor.</w:t>
            </w:r>
          </w:p>
          <w:p w:rsidR="00B327BF" w:rsidRPr="00290881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Inductance of Inductor, Variable inductance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25</w:t>
            </w:r>
          </w:p>
        </w:tc>
      </w:tr>
      <w:tr w:rsidR="00B327BF" w:rsidRPr="00290881" w:rsidTr="005C4BD3">
        <w:trPr>
          <w:trHeight w:val="1216"/>
        </w:trPr>
        <w:tc>
          <w:tcPr>
            <w:tcW w:w="4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64">
              <w:rPr>
                <w:rFonts w:ascii="Times New Roman" w:hAnsi="Times New Roman" w:cs="Times New Roman"/>
                <w:b/>
                <w:sz w:val="24"/>
                <w:szCs w:val="24"/>
              </w:rPr>
              <w:t>Network Theorems:</w:t>
            </w:r>
          </w:p>
          <w:p w:rsidR="00B327BF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Series and Parallel Connections of Resistors.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Series and Parallel Connections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Capacitors,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 Series and Parallel Connections of Inductors.</w:t>
            </w:r>
          </w:p>
          <w:p w:rsidR="00B327BF" w:rsidRPr="005A6143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Ohm’s Law, Kirchhoff’s Voltage and Current laws,  Superposition theorem, Network analysis by Mesh Currents, Circuit analysis by Node Pair voltages, Thevenin’s theorem, Norton theorem, Thevenin- Norton conversion.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25</w:t>
            </w:r>
          </w:p>
        </w:tc>
      </w:tr>
      <w:tr w:rsidR="00B327BF" w:rsidRPr="00290881" w:rsidTr="005C4BD3">
        <w:trPr>
          <w:trHeight w:val="1216"/>
        </w:trPr>
        <w:tc>
          <w:tcPr>
            <w:tcW w:w="4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017">
              <w:rPr>
                <w:rFonts w:ascii="Times New Roman" w:hAnsi="Times New Roman" w:cs="Times New Roman"/>
                <w:b/>
                <w:sz w:val="24"/>
                <w:szCs w:val="24"/>
              </w:rPr>
              <w:t>Diodes: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PN Junction theory, Forward Biased PN junction, Reverse Biased PN junction, VI characteristics of PN Junction diode.</w:t>
            </w:r>
          </w:p>
          <w:p w:rsidR="00B327BF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DC Power Supplies:</w:t>
            </w:r>
          </w:p>
          <w:p w:rsidR="00B327BF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Block Diagram of Power supply. </w:t>
            </w:r>
          </w:p>
          <w:p w:rsidR="00B327BF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Rectifiers: Half wave, Centre tapped and Bridge type Full wave.</w:t>
            </w:r>
          </w:p>
          <w:p w:rsidR="00B327BF" w:rsidRPr="0076404E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Filters: Series Inductors, shunt capacitor, LC Filter and PI filter.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lastRenderedPageBreak/>
              <w:t>25</w:t>
            </w:r>
          </w:p>
        </w:tc>
      </w:tr>
      <w:tr w:rsidR="00B327BF" w:rsidRPr="00290881" w:rsidTr="005C4BD3">
        <w:trPr>
          <w:trHeight w:val="1216"/>
        </w:trPr>
        <w:tc>
          <w:tcPr>
            <w:tcW w:w="4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lastRenderedPageBreak/>
              <w:t>4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Special type Diodes:</w:t>
            </w:r>
          </w:p>
          <w:p w:rsidR="00B327BF" w:rsidRPr="00663E64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Zener Diode, Voltage regulation, Zener diode as peak clipper, Meter protection, Tunnel effect, Tunnel diode, Tunnel diode oscillator, Varactor diode, PIN diode, Schottky diode, Light emitting diode, Thermistor.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25</w:t>
            </w:r>
          </w:p>
        </w:tc>
      </w:tr>
    </w:tbl>
    <w:p w:rsidR="00B327BF" w:rsidRPr="00AA4323" w:rsidRDefault="00B327BF" w:rsidP="00B327B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W w:w="49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802"/>
        <w:gridCol w:w="7409"/>
      </w:tblGrid>
      <w:tr w:rsidR="00B327BF" w:rsidRPr="004608E9" w:rsidTr="005C4BD3">
        <w:tc>
          <w:tcPr>
            <w:tcW w:w="9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Teaching-Learning Methodology</w:t>
            </w:r>
          </w:p>
        </w:tc>
        <w:tc>
          <w:tcPr>
            <w:tcW w:w="40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Online and Board work</w:t>
            </w:r>
          </w:p>
        </w:tc>
      </w:tr>
    </w:tbl>
    <w:p w:rsidR="00B327BF" w:rsidRPr="00DD5646" w:rsidRDefault="00B327BF" w:rsidP="00B327BF">
      <w:pPr>
        <w:rPr>
          <w:rFonts w:ascii="Times New Roman" w:hAnsi="Times New Roman" w:cs="Times New Roman"/>
          <w:bCs/>
          <w:sz w:val="8"/>
          <w:szCs w:val="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910"/>
        <w:gridCol w:w="7019"/>
        <w:gridCol w:w="1297"/>
      </w:tblGrid>
      <w:tr w:rsidR="00B327BF" w:rsidRPr="004608E9" w:rsidTr="005C4BD3">
        <w:trPr>
          <w:trHeight w:val="420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Evaluation Pattern</w:t>
            </w:r>
          </w:p>
        </w:tc>
      </w:tr>
      <w:tr w:rsidR="00B327BF" w:rsidRPr="004608E9" w:rsidTr="008B1649"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38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Details of the Evaluation </w:t>
            </w:r>
          </w:p>
        </w:tc>
        <w:tc>
          <w:tcPr>
            <w:tcW w:w="7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Weightage</w:t>
            </w:r>
          </w:p>
        </w:tc>
      </w:tr>
      <w:tr w:rsidR="00B327BF" w:rsidRPr="004608E9" w:rsidTr="008B1649"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Internal Written / Practical  Examination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(As per CBCS R.6.8.3)</w:t>
            </w:r>
          </w:p>
        </w:tc>
        <w:tc>
          <w:tcPr>
            <w:tcW w:w="7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15%</w:t>
            </w:r>
          </w:p>
        </w:tc>
      </w:tr>
      <w:tr w:rsidR="00B327BF" w:rsidRPr="004608E9" w:rsidTr="008B1649"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Internal Continuous Assessment in the form of Practical, Viva-voce, Quizzes, Seminars, Assignments, Attendance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(As per CBCS R.6.8.3)</w:t>
            </w:r>
          </w:p>
        </w:tc>
        <w:tc>
          <w:tcPr>
            <w:tcW w:w="7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15%</w:t>
            </w:r>
          </w:p>
        </w:tc>
      </w:tr>
      <w:tr w:rsidR="00B327BF" w:rsidRPr="004608E9" w:rsidTr="008B1649"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80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University Examination</w:t>
            </w:r>
          </w:p>
        </w:tc>
        <w:tc>
          <w:tcPr>
            <w:tcW w:w="7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70% </w:t>
            </w:r>
          </w:p>
        </w:tc>
      </w:tr>
    </w:tbl>
    <w:p w:rsidR="00B327BF" w:rsidRPr="004608E9" w:rsidRDefault="00B327BF" w:rsidP="00B327B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507"/>
        <w:gridCol w:w="8719"/>
      </w:tblGrid>
      <w:tr w:rsidR="00B327BF" w:rsidRPr="004608E9" w:rsidTr="005C4BD3">
        <w:trPr>
          <w:trHeight w:val="420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Course Outcomes: Having completed this course,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 learner</w:t>
            </w: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will be able to </w:t>
            </w:r>
          </w:p>
        </w:tc>
      </w:tr>
      <w:tr w:rsidR="00B327BF" w:rsidRPr="004608E9" w:rsidTr="005C4BD3">
        <w:tc>
          <w:tcPr>
            <w:tcW w:w="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7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3D7A7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Helps to understand the various passive electronic components and to analyze their simple circuit using network theorems.</w:t>
            </w:r>
          </w:p>
        </w:tc>
      </w:tr>
      <w:tr w:rsidR="00B327BF" w:rsidRPr="004608E9" w:rsidTr="005C4BD3">
        <w:tc>
          <w:tcPr>
            <w:tcW w:w="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7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Make students understand basic electronics circuits and their troubleshooting.</w:t>
            </w:r>
          </w:p>
        </w:tc>
      </w:tr>
      <w:tr w:rsidR="00B327BF" w:rsidRPr="004608E9" w:rsidTr="005C4BD3">
        <w:tc>
          <w:tcPr>
            <w:tcW w:w="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7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3D7A7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Helps to understand the various diodes and their applications.</w:t>
            </w:r>
          </w:p>
        </w:tc>
      </w:tr>
      <w:tr w:rsidR="00B327BF" w:rsidRPr="004608E9" w:rsidTr="005C4BD3">
        <w:tc>
          <w:tcPr>
            <w:tcW w:w="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7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Make students understand and troubleshooting of diode circuits.</w:t>
            </w:r>
          </w:p>
        </w:tc>
      </w:tr>
    </w:tbl>
    <w:p w:rsidR="00B327BF" w:rsidRDefault="00B327BF" w:rsidP="00B327BF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910"/>
        <w:gridCol w:w="8316"/>
      </w:tblGrid>
      <w:tr w:rsidR="00B327BF" w:rsidRPr="004608E9" w:rsidTr="00B34B2E">
        <w:trPr>
          <w:trHeight w:val="350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Suggested References: </w:t>
            </w:r>
          </w:p>
        </w:tc>
      </w:tr>
      <w:tr w:rsidR="00B327BF" w:rsidRPr="004608E9" w:rsidTr="00B34B2E">
        <w:trPr>
          <w:trHeight w:val="251"/>
        </w:trPr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45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Reference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s</w:t>
            </w:r>
          </w:p>
        </w:tc>
      </w:tr>
      <w:tr w:rsidR="00B327BF" w:rsidRPr="004608E9" w:rsidTr="005C4BD3">
        <w:trPr>
          <w:trHeight w:val="420"/>
        </w:trPr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5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Electronics and Linear Circuits </w:t>
            </w:r>
          </w:p>
          <w:p w:rsidR="00B327BF" w:rsidRPr="003D7A7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By Bhargava, Kulshreshtha and Gupta.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327BF" w:rsidRPr="005460DB" w:rsidTr="005C4BD3">
        <w:trPr>
          <w:trHeight w:val="420"/>
        </w:trPr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5460DB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eastAsia="en-IN"/>
              </w:rPr>
            </w:pPr>
            <w:r w:rsidRPr="005460DB">
              <w:rPr>
                <w:rFonts w:eastAsia="Calibri" w:cstheme="minorHAnsi"/>
                <w:bCs/>
                <w:sz w:val="24"/>
                <w:szCs w:val="24"/>
                <w:lang w:eastAsia="en-IN"/>
              </w:rPr>
              <w:lastRenderedPageBreak/>
              <w:t>2.</w:t>
            </w:r>
          </w:p>
        </w:tc>
        <w:tc>
          <w:tcPr>
            <w:tcW w:w="45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Electrical Engineering Fundamentals </w:t>
            </w:r>
          </w:p>
          <w:p w:rsidR="00B327BF" w:rsidRPr="003D7A7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By Del Toro.</w:t>
            </w:r>
          </w:p>
        </w:tc>
      </w:tr>
      <w:tr w:rsidR="00B327BF" w:rsidRPr="005460DB" w:rsidTr="005C4BD3">
        <w:trPr>
          <w:trHeight w:val="420"/>
        </w:trPr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5460DB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eastAsia="en-IN"/>
              </w:rPr>
            </w:pPr>
            <w:r>
              <w:rPr>
                <w:rFonts w:eastAsia="Calibri" w:cstheme="minorHAnsi"/>
                <w:bCs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5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Electronics Devices and Circuits </w:t>
            </w:r>
          </w:p>
          <w:p w:rsidR="00B327BF" w:rsidRPr="003D7A7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By David A. Bell.</w:t>
            </w:r>
          </w:p>
        </w:tc>
      </w:tr>
    </w:tbl>
    <w:p w:rsidR="00B327BF" w:rsidRDefault="00B327BF" w:rsidP="00B327BF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9226"/>
      </w:tblGrid>
      <w:tr w:rsidR="00B327BF" w:rsidRPr="004608E9" w:rsidTr="005C4BD3">
        <w:trPr>
          <w:trHeight w:val="420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On-line</w:t>
            </w: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 resources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to be used if available as reference material</w:t>
            </w:r>
          </w:p>
        </w:tc>
      </w:tr>
      <w:tr w:rsidR="00B327BF" w:rsidRPr="004608E9" w:rsidTr="005C4BD3">
        <w:trPr>
          <w:trHeight w:val="420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On-line Resources</w:t>
            </w:r>
          </w:p>
        </w:tc>
      </w:tr>
    </w:tbl>
    <w:p w:rsidR="00B327BF" w:rsidRDefault="00B327BF" w:rsidP="00B327BF">
      <w:pP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br w:type="page"/>
      </w:r>
    </w:p>
    <w:p w:rsidR="00B327BF" w:rsidRPr="008B723A" w:rsidRDefault="00B327BF" w:rsidP="00B327B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lastRenderedPageBreak/>
        <w:t>Bachelor of Science</w:t>
      </w:r>
    </w:p>
    <w:p w:rsidR="00B327BF" w:rsidRPr="008B723A" w:rsidRDefault="00B327BF" w:rsidP="00B327B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Electronics</w:t>
      </w:r>
    </w:p>
    <w:p w:rsidR="00B327BF" w:rsidRPr="008B723A" w:rsidRDefault="00B327BF" w:rsidP="00B327B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Semester: I</w:t>
      </w:r>
    </w:p>
    <w:p w:rsidR="00B327BF" w:rsidRPr="008B723A" w:rsidRDefault="00B327BF" w:rsidP="00B327B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(Major</w:t>
      </w:r>
      <w:r w:rsidR="00677D91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 xml:space="preserve"> Course</w:t>
      </w: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)</w:t>
      </w:r>
    </w:p>
    <w:p w:rsidR="00B327BF" w:rsidRPr="008B723A" w:rsidRDefault="00B327BF" w:rsidP="00B327B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Practicals</w:t>
      </w:r>
    </w:p>
    <w:p w:rsidR="00B327BF" w:rsidRPr="004608E9" w:rsidRDefault="00B327BF" w:rsidP="00B327B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Style w:val="TableGrid"/>
        <w:tblW w:w="5000" w:type="pct"/>
        <w:tblLook w:val="04A0"/>
      </w:tblPr>
      <w:tblGrid>
        <w:gridCol w:w="1652"/>
        <w:gridCol w:w="1858"/>
        <w:gridCol w:w="2359"/>
        <w:gridCol w:w="3373"/>
      </w:tblGrid>
      <w:tr w:rsidR="00B327BF" w:rsidRPr="004608E9" w:rsidTr="005C4BD3">
        <w:trPr>
          <w:trHeight w:val="469"/>
        </w:trPr>
        <w:tc>
          <w:tcPr>
            <w:tcW w:w="894" w:type="pct"/>
            <w:vAlign w:val="center"/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Course</w:t>
            </w: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Code</w:t>
            </w:r>
          </w:p>
        </w:tc>
        <w:tc>
          <w:tcPr>
            <w:tcW w:w="1005" w:type="pct"/>
            <w:vAlign w:val="center"/>
          </w:tcPr>
          <w:p w:rsidR="00B327BF" w:rsidRPr="004608E9" w:rsidRDefault="00B327BF" w:rsidP="005C4BD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US</w:t>
            </w:r>
            <w:r w:rsidR="00096F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1MAELE02</w:t>
            </w:r>
          </w:p>
        </w:tc>
        <w:tc>
          <w:tcPr>
            <w:tcW w:w="1276" w:type="pct"/>
            <w:vAlign w:val="center"/>
          </w:tcPr>
          <w:p w:rsidR="00B327BF" w:rsidRPr="004608E9" w:rsidRDefault="00B327BF" w:rsidP="005C4BD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Title of the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1825" w:type="pct"/>
            <w:vAlign w:val="center"/>
          </w:tcPr>
          <w:p w:rsidR="00B327BF" w:rsidRPr="004608E9" w:rsidRDefault="00B327BF" w:rsidP="005C4BD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Electronics Practicals.</w:t>
            </w:r>
          </w:p>
        </w:tc>
      </w:tr>
      <w:tr w:rsidR="00B327BF" w:rsidRPr="004608E9" w:rsidTr="005C4BD3">
        <w:tc>
          <w:tcPr>
            <w:tcW w:w="894" w:type="pct"/>
            <w:vAlign w:val="center"/>
          </w:tcPr>
          <w:p w:rsidR="00B327BF" w:rsidRPr="004608E9" w:rsidRDefault="00B327BF" w:rsidP="005C4BD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Total Credits of the Course</w:t>
            </w:r>
          </w:p>
        </w:tc>
        <w:tc>
          <w:tcPr>
            <w:tcW w:w="1005" w:type="pct"/>
            <w:vAlign w:val="center"/>
          </w:tcPr>
          <w:p w:rsidR="00B327BF" w:rsidRPr="004608E9" w:rsidRDefault="00B327BF" w:rsidP="005C4BD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276" w:type="pct"/>
            <w:vAlign w:val="center"/>
          </w:tcPr>
          <w:p w:rsidR="00B327BF" w:rsidRPr="004608E9" w:rsidRDefault="00B327BF" w:rsidP="005C4BD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Hours per Week</w:t>
            </w:r>
          </w:p>
        </w:tc>
        <w:tc>
          <w:tcPr>
            <w:tcW w:w="1825" w:type="pct"/>
            <w:vAlign w:val="center"/>
          </w:tcPr>
          <w:p w:rsidR="00B327BF" w:rsidRPr="004608E9" w:rsidRDefault="00B327BF" w:rsidP="005C4BD3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8</w:t>
            </w:r>
          </w:p>
        </w:tc>
      </w:tr>
    </w:tbl>
    <w:p w:rsidR="00B327BF" w:rsidRDefault="00B327BF" w:rsidP="00B327BF">
      <w:pPr>
        <w:spacing w:after="0"/>
        <w:rPr>
          <w:rFonts w:ascii="Times New Roman" w:hAnsi="Times New Roman" w:cs="Times New Roman"/>
          <w:bCs/>
          <w:sz w:val="16"/>
          <w:szCs w:val="2"/>
        </w:rPr>
      </w:pPr>
    </w:p>
    <w:p w:rsidR="00B327BF" w:rsidRPr="00500146" w:rsidRDefault="00B327BF" w:rsidP="00B327BF">
      <w:pPr>
        <w:spacing w:after="0"/>
        <w:rPr>
          <w:rFonts w:ascii="Times New Roman" w:hAnsi="Times New Roman" w:cs="Times New Roman"/>
          <w:bCs/>
          <w:sz w:val="16"/>
          <w:szCs w:val="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661"/>
        <w:gridCol w:w="7565"/>
      </w:tblGrid>
      <w:tr w:rsidR="00B327BF" w:rsidRPr="004608E9" w:rsidTr="005C4BD3">
        <w:tc>
          <w:tcPr>
            <w:tcW w:w="9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Course Objectives: </w:t>
            </w:r>
          </w:p>
        </w:tc>
        <w:tc>
          <w:tcPr>
            <w:tcW w:w="41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3D7A7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</w:t>
            </w:r>
            <w:r w:rsidRPr="003D7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o make the students understand the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fundamentals of electronics components and Power supplies, Cathode Ray Oscilloscope and their applications.</w:t>
            </w:r>
          </w:p>
        </w:tc>
      </w:tr>
    </w:tbl>
    <w:p w:rsidR="00B327BF" w:rsidRDefault="00B327BF" w:rsidP="00B327BF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en-IN"/>
        </w:rPr>
      </w:pPr>
    </w:p>
    <w:p w:rsidR="00B327BF" w:rsidRPr="008B723A" w:rsidRDefault="00B327BF" w:rsidP="00B327B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art</w:t>
      </w: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 xml:space="preserve"> -1</w:t>
      </w:r>
    </w:p>
    <w:p w:rsidR="00B327BF" w:rsidRPr="001D1435" w:rsidRDefault="00B327BF" w:rsidP="00B327BF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37"/>
        <w:gridCol w:w="7076"/>
        <w:gridCol w:w="1413"/>
      </w:tblGrid>
      <w:tr w:rsidR="00B327BF" w:rsidRPr="00290881" w:rsidTr="005C4BD3">
        <w:trPr>
          <w:trHeight w:val="342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Course Content</w:t>
            </w:r>
          </w:p>
        </w:tc>
      </w:tr>
      <w:tr w:rsidR="00B327BF" w:rsidRPr="00290881" w:rsidTr="005C4BD3"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Title of Practical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290881" w:rsidTr="005C4BD3"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Multimeter and Power Supply.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DD6E1A" w:rsidTr="005C4BD3">
        <w:trPr>
          <w:trHeight w:val="305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0A32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of </w:t>
            </w:r>
            <w:r w:rsidR="006B0310">
              <w:rPr>
                <w:rFonts w:ascii="Times New Roman" w:hAnsi="Times New Roman" w:cs="Times New Roman"/>
                <w:sz w:val="24"/>
                <w:szCs w:val="24"/>
              </w:rPr>
              <w:t>Oscilloscope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DD6E1A" w:rsidTr="005C4BD3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FF3581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Oscilloscope</w:t>
            </w:r>
            <w:r w:rsidR="00B327BF">
              <w:rPr>
                <w:rFonts w:ascii="Times New Roman" w:hAnsi="Times New Roman" w:cs="Times New Roman"/>
                <w:sz w:val="24"/>
                <w:szCs w:val="24"/>
              </w:rPr>
              <w:t xml:space="preserve"> Applications.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DD6E1A" w:rsidTr="005C4BD3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Inductance of Coil.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DD6E1A" w:rsidTr="005C4BD3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5C4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B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Capacitance of Capacitor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DD6E1A" w:rsidTr="005C4BD3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6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5C4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Charging and discharging of capacitor.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DD6E1A" w:rsidTr="005C4BD3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7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5C4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Study of Transformer.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DD6E1A" w:rsidTr="005C4BD3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5C4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Measurement of Resistor using VI Method.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DD6E1A" w:rsidTr="005C4BD3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5C4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B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Other experiments based on Theory.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:rsidR="00B327BF" w:rsidRDefault="00B327BF" w:rsidP="00B327B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</w:p>
    <w:p w:rsidR="00115463" w:rsidRDefault="00115463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br w:type="page"/>
      </w:r>
    </w:p>
    <w:p w:rsidR="00B327BF" w:rsidRDefault="00B327BF" w:rsidP="00B327B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lastRenderedPageBreak/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art -2</w:t>
      </w:r>
    </w:p>
    <w:p w:rsidR="00B327BF" w:rsidRPr="008B723A" w:rsidRDefault="00B327BF" w:rsidP="00B327BF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37"/>
        <w:gridCol w:w="7076"/>
        <w:gridCol w:w="1413"/>
      </w:tblGrid>
      <w:tr w:rsidR="00B327BF" w:rsidRPr="00290881" w:rsidTr="005C4BD3">
        <w:trPr>
          <w:trHeight w:val="342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Course Content</w:t>
            </w:r>
          </w:p>
        </w:tc>
      </w:tr>
      <w:tr w:rsidR="00B327BF" w:rsidRPr="00290881" w:rsidTr="005C4BD3"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Title of Practical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290881" w:rsidTr="005C4BD3"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Forward Characteristics of PN junction Diode.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DD6E1A" w:rsidTr="005C4BD3">
        <w:trPr>
          <w:trHeight w:val="305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Characteristics of PN junction Diode.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DD6E1A" w:rsidTr="005C4BD3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Half wave rectifiers.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DD6E1A" w:rsidTr="005C4BD3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5C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Full wave rectifiers.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DD6E1A" w:rsidTr="005C4BD3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5C4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Study of Filter Circuits.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DD6E1A" w:rsidTr="005C4BD3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6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5C4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Characteristic of Thermistor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DD6E1A" w:rsidTr="005C4BD3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7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5C4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Zener diode as Voltage regulator.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DD6E1A" w:rsidTr="005C4BD3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5C4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Clipping Circuit using Zener Diode.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B327BF" w:rsidRPr="00DD6E1A" w:rsidTr="005C4BD3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B189A" w:rsidRDefault="00B327BF" w:rsidP="005C4B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B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Other experiments based on Theory.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290881" w:rsidRDefault="00B327BF" w:rsidP="005C4B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:rsidR="00B327BF" w:rsidRPr="00DD6E1A" w:rsidRDefault="00B327BF" w:rsidP="00B327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tbl>
      <w:tblPr>
        <w:tblW w:w="49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802"/>
        <w:gridCol w:w="7409"/>
      </w:tblGrid>
      <w:tr w:rsidR="00B327BF" w:rsidRPr="004608E9" w:rsidTr="005C4BD3">
        <w:tc>
          <w:tcPr>
            <w:tcW w:w="9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Teaching-Learning Methodology</w:t>
            </w:r>
          </w:p>
        </w:tc>
        <w:tc>
          <w:tcPr>
            <w:tcW w:w="40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Online and Board work</w:t>
            </w:r>
          </w:p>
        </w:tc>
      </w:tr>
    </w:tbl>
    <w:p w:rsidR="00B327BF" w:rsidRPr="00DD5646" w:rsidRDefault="00B327BF" w:rsidP="00B327BF">
      <w:pPr>
        <w:rPr>
          <w:rFonts w:ascii="Times New Roman" w:hAnsi="Times New Roman" w:cs="Times New Roman"/>
          <w:bCs/>
          <w:sz w:val="8"/>
          <w:szCs w:val="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628"/>
        <w:gridCol w:w="7122"/>
        <w:gridCol w:w="1476"/>
      </w:tblGrid>
      <w:tr w:rsidR="00B327BF" w:rsidRPr="004608E9" w:rsidTr="005C4BD3">
        <w:trPr>
          <w:trHeight w:val="420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Evaluation Pattern</w:t>
            </w:r>
          </w:p>
        </w:tc>
      </w:tr>
      <w:tr w:rsidR="00B327BF" w:rsidRPr="004608E9" w:rsidTr="005C4BD3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Details of the Evaluation 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Weightage</w:t>
            </w:r>
          </w:p>
        </w:tc>
      </w:tr>
      <w:tr w:rsidR="00B327BF" w:rsidRPr="004608E9" w:rsidTr="005C4BD3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Internal Written / Practical  Examination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(As per CBCS R.6.8.3)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15%</w:t>
            </w:r>
          </w:p>
        </w:tc>
      </w:tr>
      <w:tr w:rsidR="00B327BF" w:rsidRPr="004608E9" w:rsidTr="005C4BD3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Internal Continuous Assessment in the form of Practical, Viva-voce, Quizzes, Seminars, Assignments, Attendance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(As per CBCS R.6.8.3)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15%</w:t>
            </w:r>
          </w:p>
        </w:tc>
      </w:tr>
      <w:tr w:rsidR="00B327BF" w:rsidRPr="004608E9" w:rsidTr="005C4BD3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University Examination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70% </w:t>
            </w:r>
          </w:p>
        </w:tc>
      </w:tr>
    </w:tbl>
    <w:p w:rsidR="00B327BF" w:rsidRPr="004608E9" w:rsidRDefault="00B327BF" w:rsidP="00B327BF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507"/>
        <w:gridCol w:w="8719"/>
      </w:tblGrid>
      <w:tr w:rsidR="00B327BF" w:rsidRPr="004608E9" w:rsidTr="005C4BD3">
        <w:trPr>
          <w:trHeight w:val="420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Course Outcomes: Having completed this course,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 learner</w:t>
            </w: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will be able to </w:t>
            </w:r>
          </w:p>
        </w:tc>
      </w:tr>
      <w:tr w:rsidR="00B327BF" w:rsidRPr="004608E9" w:rsidTr="005C4BD3">
        <w:tc>
          <w:tcPr>
            <w:tcW w:w="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7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3D7A7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Helps to understand the various passive and active electronics components.</w:t>
            </w:r>
          </w:p>
        </w:tc>
      </w:tr>
      <w:tr w:rsidR="00B327BF" w:rsidRPr="004608E9" w:rsidTr="005C4BD3">
        <w:tc>
          <w:tcPr>
            <w:tcW w:w="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lastRenderedPageBreak/>
              <w:t>2.</w:t>
            </w:r>
          </w:p>
        </w:tc>
        <w:tc>
          <w:tcPr>
            <w:tcW w:w="47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Make students understand basic electronics circuits and their troubleshooting.</w:t>
            </w:r>
          </w:p>
        </w:tc>
      </w:tr>
    </w:tbl>
    <w:p w:rsidR="00B327BF" w:rsidRDefault="00B327BF" w:rsidP="00B327BF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84"/>
        <w:gridCol w:w="8442"/>
      </w:tblGrid>
      <w:tr w:rsidR="00B327BF" w:rsidRPr="004608E9" w:rsidTr="005C4BD3">
        <w:trPr>
          <w:trHeight w:val="420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Suggested References: </w:t>
            </w:r>
          </w:p>
        </w:tc>
      </w:tr>
      <w:tr w:rsidR="00B327BF" w:rsidRPr="004608E9" w:rsidTr="005C4BD3">
        <w:trPr>
          <w:trHeight w:val="420"/>
        </w:trPr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4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Reference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s</w:t>
            </w:r>
          </w:p>
        </w:tc>
      </w:tr>
      <w:tr w:rsidR="00B327BF" w:rsidRPr="004608E9" w:rsidTr="005C4BD3">
        <w:trPr>
          <w:trHeight w:val="420"/>
        </w:trPr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Electronics and Linear Circuits </w:t>
            </w:r>
          </w:p>
          <w:p w:rsidR="00B327BF" w:rsidRPr="003D7A7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Bhargava, Kulshreshtha and Gupta.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327BF" w:rsidRPr="005460DB" w:rsidTr="005C4BD3">
        <w:trPr>
          <w:trHeight w:val="420"/>
        </w:trPr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5460DB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eastAsia="en-IN"/>
              </w:rPr>
            </w:pPr>
            <w:r w:rsidRPr="005460DB">
              <w:rPr>
                <w:rFonts w:eastAsia="Calibri" w:cstheme="minorHAnsi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Electrical Engineering Fundamentals </w:t>
            </w:r>
          </w:p>
          <w:p w:rsidR="00B327BF" w:rsidRPr="003D7A7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By Del Toro.</w:t>
            </w:r>
          </w:p>
        </w:tc>
      </w:tr>
    </w:tbl>
    <w:p w:rsidR="00B327BF" w:rsidRDefault="00B327BF" w:rsidP="00B327BF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9226"/>
      </w:tblGrid>
      <w:tr w:rsidR="00B327BF" w:rsidRPr="004608E9" w:rsidTr="005C4BD3">
        <w:trPr>
          <w:trHeight w:val="420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On-line</w:t>
            </w: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 resources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to be used if available as reference material</w:t>
            </w:r>
          </w:p>
        </w:tc>
      </w:tr>
      <w:tr w:rsidR="00B327BF" w:rsidRPr="004608E9" w:rsidTr="005C4BD3">
        <w:trPr>
          <w:trHeight w:val="420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27BF" w:rsidRPr="004608E9" w:rsidRDefault="00B327BF" w:rsidP="005C4B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On-line Resources</w:t>
            </w:r>
          </w:p>
        </w:tc>
      </w:tr>
    </w:tbl>
    <w:p w:rsidR="00B327BF" w:rsidRPr="005D770A" w:rsidRDefault="00B327BF" w:rsidP="00B327BF">
      <w:pPr>
        <w:rPr>
          <w:rFonts w:ascii="Times New Roman" w:eastAsia="Times New Roman" w:hAnsi="Times New Roman" w:cs="Times New Roman"/>
          <w:bCs/>
          <w:sz w:val="16"/>
          <w:szCs w:val="16"/>
          <w:lang w:eastAsia="en-IN"/>
        </w:rPr>
      </w:pPr>
    </w:p>
    <w:p w:rsidR="004A0A26" w:rsidRDefault="004A0A26" w:rsidP="00B327BF">
      <w:pPr>
        <w:rPr>
          <w:szCs w:val="24"/>
        </w:rPr>
      </w:pPr>
    </w:p>
    <w:p w:rsidR="003F504C" w:rsidRDefault="003F504C" w:rsidP="00B327BF">
      <w:pPr>
        <w:rPr>
          <w:szCs w:val="24"/>
        </w:rPr>
      </w:pPr>
    </w:p>
    <w:p w:rsidR="003F504C" w:rsidRDefault="003F504C" w:rsidP="00B327BF">
      <w:pPr>
        <w:rPr>
          <w:szCs w:val="24"/>
        </w:rPr>
      </w:pPr>
    </w:p>
    <w:p w:rsidR="003F504C" w:rsidRDefault="003F504C" w:rsidP="00B327BF">
      <w:pPr>
        <w:rPr>
          <w:szCs w:val="24"/>
        </w:rPr>
      </w:pPr>
    </w:p>
    <w:p w:rsidR="003F504C" w:rsidRDefault="003F504C" w:rsidP="00B327BF">
      <w:pPr>
        <w:rPr>
          <w:szCs w:val="24"/>
        </w:rPr>
      </w:pPr>
    </w:p>
    <w:p w:rsidR="003F504C" w:rsidRDefault="003F504C" w:rsidP="00B327BF">
      <w:pPr>
        <w:rPr>
          <w:szCs w:val="24"/>
        </w:rPr>
      </w:pPr>
    </w:p>
    <w:p w:rsidR="003F504C" w:rsidRDefault="003F504C" w:rsidP="00B327BF">
      <w:pPr>
        <w:rPr>
          <w:szCs w:val="24"/>
        </w:rPr>
      </w:pPr>
    </w:p>
    <w:p w:rsidR="003F504C" w:rsidRDefault="003F504C" w:rsidP="00B327BF">
      <w:pPr>
        <w:rPr>
          <w:szCs w:val="24"/>
        </w:rPr>
      </w:pPr>
    </w:p>
    <w:p w:rsidR="003F504C" w:rsidRDefault="003F504C" w:rsidP="00B327BF">
      <w:pPr>
        <w:rPr>
          <w:szCs w:val="24"/>
        </w:rPr>
      </w:pPr>
    </w:p>
    <w:p w:rsidR="003F504C" w:rsidRDefault="003F504C" w:rsidP="00B327BF">
      <w:pPr>
        <w:rPr>
          <w:szCs w:val="24"/>
        </w:rPr>
      </w:pPr>
    </w:p>
    <w:p w:rsidR="003F504C" w:rsidRDefault="003F504C" w:rsidP="00B327BF">
      <w:pPr>
        <w:rPr>
          <w:szCs w:val="24"/>
        </w:rPr>
      </w:pPr>
    </w:p>
    <w:p w:rsidR="003F504C" w:rsidRDefault="003F504C" w:rsidP="00B327BF">
      <w:pPr>
        <w:rPr>
          <w:szCs w:val="24"/>
        </w:rPr>
      </w:pPr>
    </w:p>
    <w:p w:rsidR="003F504C" w:rsidRDefault="003F504C" w:rsidP="00B327BF">
      <w:pPr>
        <w:rPr>
          <w:szCs w:val="24"/>
        </w:rPr>
      </w:pPr>
    </w:p>
    <w:p w:rsidR="003F504C" w:rsidRDefault="003F504C" w:rsidP="00B327BF">
      <w:pPr>
        <w:rPr>
          <w:szCs w:val="24"/>
        </w:rPr>
      </w:pPr>
    </w:p>
    <w:p w:rsidR="003F504C" w:rsidRDefault="003F504C" w:rsidP="00B327BF">
      <w:pPr>
        <w:rPr>
          <w:szCs w:val="24"/>
        </w:rPr>
      </w:pPr>
    </w:p>
    <w:p w:rsidR="003F504C" w:rsidRPr="00633740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lastRenderedPageBreak/>
        <w:t>Bachelor of Science</w:t>
      </w:r>
    </w:p>
    <w:p w:rsidR="003F504C" w:rsidRPr="00633740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 xml:space="preserve">Electronics </w:t>
      </w:r>
    </w:p>
    <w:p w:rsidR="003F504C" w:rsidRPr="00633740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Semester: I</w:t>
      </w:r>
    </w:p>
    <w:p w:rsidR="003F504C" w:rsidRPr="00633740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(M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in</w:t>
      </w: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or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 xml:space="preserve"> Course</w:t>
      </w: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)</w:t>
      </w:r>
    </w:p>
    <w:p w:rsidR="003F504C" w:rsidRPr="004608E9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Style w:val="TableGrid"/>
        <w:tblW w:w="5000" w:type="pct"/>
        <w:tblLook w:val="04A0"/>
      </w:tblPr>
      <w:tblGrid>
        <w:gridCol w:w="1652"/>
        <w:gridCol w:w="1858"/>
        <w:gridCol w:w="2359"/>
        <w:gridCol w:w="3373"/>
      </w:tblGrid>
      <w:tr w:rsidR="003F504C" w:rsidRPr="004608E9" w:rsidTr="00947067">
        <w:trPr>
          <w:trHeight w:val="469"/>
        </w:trPr>
        <w:tc>
          <w:tcPr>
            <w:tcW w:w="894" w:type="pct"/>
            <w:vAlign w:val="center"/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Course</w:t>
            </w: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Code</w:t>
            </w:r>
          </w:p>
        </w:tc>
        <w:tc>
          <w:tcPr>
            <w:tcW w:w="100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US01MIELE01</w:t>
            </w:r>
          </w:p>
        </w:tc>
        <w:tc>
          <w:tcPr>
            <w:tcW w:w="1276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Title of the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182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Basic Electronics.</w:t>
            </w:r>
          </w:p>
        </w:tc>
      </w:tr>
      <w:tr w:rsidR="003F504C" w:rsidRPr="004608E9" w:rsidTr="00947067">
        <w:tc>
          <w:tcPr>
            <w:tcW w:w="894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Total Credits of the Course</w:t>
            </w:r>
          </w:p>
        </w:tc>
        <w:tc>
          <w:tcPr>
            <w:tcW w:w="100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76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Hours per Week</w:t>
            </w:r>
          </w:p>
        </w:tc>
        <w:tc>
          <w:tcPr>
            <w:tcW w:w="182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</w:t>
            </w:r>
          </w:p>
        </w:tc>
      </w:tr>
    </w:tbl>
    <w:p w:rsidR="003F504C" w:rsidRDefault="003F504C" w:rsidP="003F504C">
      <w:pPr>
        <w:spacing w:after="0"/>
        <w:rPr>
          <w:rFonts w:ascii="Times New Roman" w:hAnsi="Times New Roman" w:cs="Times New Roman"/>
          <w:bCs/>
          <w:sz w:val="16"/>
          <w:szCs w:val="2"/>
        </w:rPr>
      </w:pPr>
    </w:p>
    <w:p w:rsidR="003F504C" w:rsidRPr="00500146" w:rsidRDefault="003F504C" w:rsidP="003F504C">
      <w:pPr>
        <w:spacing w:after="0"/>
        <w:rPr>
          <w:rFonts w:ascii="Times New Roman" w:hAnsi="Times New Roman" w:cs="Times New Roman"/>
          <w:bCs/>
          <w:sz w:val="16"/>
          <w:szCs w:val="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661"/>
        <w:gridCol w:w="7565"/>
      </w:tblGrid>
      <w:tr w:rsidR="003F504C" w:rsidRPr="004608E9" w:rsidTr="00947067">
        <w:tc>
          <w:tcPr>
            <w:tcW w:w="9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Course Objectives: </w:t>
            </w:r>
          </w:p>
        </w:tc>
        <w:tc>
          <w:tcPr>
            <w:tcW w:w="41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3D7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 c</w:t>
            </w:r>
            <w:r w:rsidRPr="003D7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ourse is to make the students understand</w:t>
            </w:r>
          </w:p>
          <w:p w:rsidR="003F504C" w:rsidRDefault="003F504C" w:rsidP="003F504C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T</w:t>
            </w:r>
            <w:r w:rsidRPr="00F93482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 xml:space="preserve">he fundamentals of electronic components and </w:t>
            </w:r>
          </w:p>
          <w:p w:rsidR="003F504C" w:rsidRPr="00F93482" w:rsidRDefault="003F504C" w:rsidP="003F504C">
            <w:pPr>
              <w:pStyle w:val="ListParagraph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N</w:t>
            </w:r>
            <w:r w:rsidRPr="00F93482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etwork theorems.</w:t>
            </w:r>
          </w:p>
        </w:tc>
      </w:tr>
    </w:tbl>
    <w:p w:rsidR="003F504C" w:rsidRDefault="003F504C" w:rsidP="003F504C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en-IN"/>
        </w:rPr>
      </w:pPr>
    </w:p>
    <w:p w:rsidR="003F504C" w:rsidRPr="001D1435" w:rsidRDefault="003F504C" w:rsidP="003F504C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37"/>
        <w:gridCol w:w="7076"/>
        <w:gridCol w:w="1413"/>
      </w:tblGrid>
      <w:tr w:rsidR="003F504C" w:rsidRPr="00290881" w:rsidTr="00947067">
        <w:trPr>
          <w:trHeight w:val="342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Course Content</w:t>
            </w:r>
          </w:p>
        </w:tc>
      </w:tr>
      <w:tr w:rsidR="003F504C" w:rsidRPr="00290881" w:rsidTr="00947067"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Unit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Weightage</w:t>
            </w:r>
          </w:p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In 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%</w:t>
            </w:r>
          </w:p>
        </w:tc>
      </w:tr>
      <w:tr w:rsidR="003F504C" w:rsidRPr="00290881" w:rsidTr="00947067"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CA0B9A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b/>
                <w:sz w:val="25"/>
                <w:szCs w:val="25"/>
              </w:rPr>
              <w:t>Resistors:</w:t>
            </w:r>
            <w:r w:rsidRPr="00CA0B9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General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resistance of resistor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 and Symbol,</w:t>
            </w:r>
          </w:p>
          <w:p w:rsidR="003F504C" w:rsidRPr="00CA0B9A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Resistor Types: Carbon composition, Carbon film, Wire wound,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Colour Coding, 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Variable resistors, Potentiometers, Rheostats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04C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Capacitors: 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General Information and Symbol,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Capacitance of Capacitors.</w:t>
            </w:r>
          </w:p>
          <w:p w:rsidR="003F504C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Capacitor Types: Mica, Ceramic, Paper and Electrolytic Capacitors and Variable capacitors.</w:t>
            </w:r>
          </w:p>
          <w:p w:rsidR="003F504C" w:rsidRPr="00CA0B9A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b/>
                <w:sz w:val="24"/>
                <w:szCs w:val="24"/>
              </w:rPr>
              <w:t>Inductor: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 General information and Symbol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04C" w:rsidRPr="00CA0B9A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Inductor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ypes: Air-core, Iron-core and Ferrite-core inductor.</w:t>
            </w:r>
          </w:p>
          <w:p w:rsidR="003F504C" w:rsidRPr="00290881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Inductance of Inductor, Variable inductance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50</w:t>
            </w:r>
          </w:p>
        </w:tc>
      </w:tr>
      <w:tr w:rsidR="003F504C" w:rsidRPr="00290881" w:rsidTr="00947067">
        <w:trPr>
          <w:trHeight w:val="1213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64">
              <w:rPr>
                <w:rFonts w:ascii="Times New Roman" w:hAnsi="Times New Roman" w:cs="Times New Roman"/>
                <w:b/>
                <w:sz w:val="24"/>
                <w:szCs w:val="24"/>
              </w:rPr>
              <w:t>Network Theorems:</w:t>
            </w:r>
          </w:p>
          <w:p w:rsidR="003F504C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Series and Parallel Connections of Resistors.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Series and Parallel Connections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Capacitors,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 Series and Parallel Connections of Inductors.</w:t>
            </w:r>
          </w:p>
          <w:p w:rsidR="003F504C" w:rsidRPr="005A6143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Ohm’s Law, Kirchhoff’s Voltage and Current laws, Superposition theorem, Network analysis by Mesh Currents, Circuit analysis by Node Pair voltages.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50</w:t>
            </w:r>
          </w:p>
        </w:tc>
      </w:tr>
    </w:tbl>
    <w:p w:rsidR="00020692" w:rsidRPr="00AA4323" w:rsidRDefault="00020692" w:rsidP="003F504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W w:w="49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802"/>
        <w:gridCol w:w="7409"/>
      </w:tblGrid>
      <w:tr w:rsidR="003F504C" w:rsidRPr="004608E9" w:rsidTr="00947067">
        <w:tc>
          <w:tcPr>
            <w:tcW w:w="9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Teaching-Learning Methodology</w:t>
            </w:r>
          </w:p>
        </w:tc>
        <w:tc>
          <w:tcPr>
            <w:tcW w:w="40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Online and Board work</w:t>
            </w:r>
          </w:p>
        </w:tc>
      </w:tr>
    </w:tbl>
    <w:p w:rsidR="003F504C" w:rsidRPr="00DD5646" w:rsidRDefault="003F504C" w:rsidP="003F504C">
      <w:pPr>
        <w:rPr>
          <w:rFonts w:ascii="Times New Roman" w:hAnsi="Times New Roman" w:cs="Times New Roman"/>
          <w:bCs/>
          <w:sz w:val="8"/>
          <w:szCs w:val="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628"/>
        <w:gridCol w:w="7122"/>
        <w:gridCol w:w="1476"/>
      </w:tblGrid>
      <w:tr w:rsidR="003F504C" w:rsidRPr="004608E9" w:rsidTr="00947067">
        <w:trPr>
          <w:trHeight w:val="420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lastRenderedPageBreak/>
              <w:t>Evaluation Pattern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Details of the Evaluation 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Weightage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Internal Written / Practical  Examination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(As per CBCS R.6.8.3)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15%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Internal Continuous Assessment in the form of Practical, Viva-voce, Quizzes, Seminars, Assignments, Attendance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(As per CBCS R.6.8.3)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15%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University Examination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70% </w:t>
            </w:r>
          </w:p>
        </w:tc>
      </w:tr>
    </w:tbl>
    <w:p w:rsidR="003F504C" w:rsidRPr="004608E9" w:rsidRDefault="003F504C" w:rsidP="003F504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507"/>
        <w:gridCol w:w="8719"/>
      </w:tblGrid>
      <w:tr w:rsidR="003F504C" w:rsidRPr="004608E9" w:rsidTr="00947067">
        <w:trPr>
          <w:trHeight w:val="420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Course Outcomes: Having completed this course,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 learner</w:t>
            </w: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will be able to </w:t>
            </w:r>
          </w:p>
        </w:tc>
      </w:tr>
      <w:tr w:rsidR="003F504C" w:rsidRPr="004608E9" w:rsidTr="00947067">
        <w:tc>
          <w:tcPr>
            <w:tcW w:w="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7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3D7A7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Helps to understand the various passive electronic components and to analyze their simple circuit using network theorems.</w:t>
            </w:r>
          </w:p>
        </w:tc>
      </w:tr>
      <w:tr w:rsidR="003F504C" w:rsidRPr="004608E9" w:rsidTr="00947067">
        <w:tc>
          <w:tcPr>
            <w:tcW w:w="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7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Make students understand basic electronics circuits and their troubleshooting.</w:t>
            </w:r>
          </w:p>
        </w:tc>
      </w:tr>
    </w:tbl>
    <w:p w:rsidR="003F504C" w:rsidRDefault="003F504C" w:rsidP="003F504C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910"/>
        <w:gridCol w:w="8316"/>
      </w:tblGrid>
      <w:tr w:rsidR="003F504C" w:rsidRPr="004608E9" w:rsidTr="00947067">
        <w:trPr>
          <w:trHeight w:val="420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Suggested References: </w:t>
            </w:r>
          </w:p>
        </w:tc>
      </w:tr>
      <w:tr w:rsidR="003F504C" w:rsidRPr="004608E9" w:rsidTr="00947067">
        <w:trPr>
          <w:trHeight w:val="420"/>
        </w:trPr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45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Reference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s</w:t>
            </w:r>
          </w:p>
        </w:tc>
      </w:tr>
      <w:tr w:rsidR="003F504C" w:rsidRPr="004608E9" w:rsidTr="00947067">
        <w:trPr>
          <w:trHeight w:val="420"/>
        </w:trPr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5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Electronics and Linear Circuits </w:t>
            </w:r>
          </w:p>
          <w:p w:rsidR="003F504C" w:rsidRPr="003D7A7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Bhargava, Kulshreshtha and Gupta.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F504C" w:rsidRPr="005460DB" w:rsidTr="00947067">
        <w:trPr>
          <w:trHeight w:val="420"/>
        </w:trPr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5460DB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eastAsia="en-IN"/>
              </w:rPr>
            </w:pPr>
            <w:r w:rsidRPr="005460DB">
              <w:rPr>
                <w:rFonts w:eastAsia="Calibri" w:cstheme="minorHAnsi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5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Electrical Engineering Fundamentals </w:t>
            </w:r>
          </w:p>
          <w:p w:rsidR="003F504C" w:rsidRPr="003D7A7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By Del Toro.</w:t>
            </w:r>
          </w:p>
        </w:tc>
      </w:tr>
    </w:tbl>
    <w:p w:rsidR="003F504C" w:rsidRDefault="003F504C" w:rsidP="003F504C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9226"/>
      </w:tblGrid>
      <w:tr w:rsidR="003F504C" w:rsidRPr="004608E9" w:rsidTr="00947067">
        <w:trPr>
          <w:trHeight w:val="420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On-line</w:t>
            </w: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 resources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to be used if available as reference material</w:t>
            </w:r>
          </w:p>
        </w:tc>
      </w:tr>
      <w:tr w:rsidR="003F504C" w:rsidRPr="004608E9" w:rsidTr="00947067">
        <w:trPr>
          <w:trHeight w:val="420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On-line Resources</w:t>
            </w:r>
          </w:p>
        </w:tc>
      </w:tr>
    </w:tbl>
    <w:p w:rsidR="003F504C" w:rsidRDefault="003F504C" w:rsidP="003F504C">
      <w:pP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br w:type="page"/>
      </w:r>
    </w:p>
    <w:p w:rsidR="003F504C" w:rsidRPr="008B723A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lastRenderedPageBreak/>
        <w:t>Bachelor of Science</w:t>
      </w:r>
    </w:p>
    <w:p w:rsidR="003F504C" w:rsidRPr="008B723A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Electronics</w:t>
      </w:r>
    </w:p>
    <w:p w:rsidR="003F504C" w:rsidRPr="008B723A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Semester: I</w:t>
      </w:r>
    </w:p>
    <w:p w:rsidR="003F504C" w:rsidRPr="008B723A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(M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in</w:t>
      </w: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or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 xml:space="preserve"> Course</w:t>
      </w: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)</w:t>
      </w:r>
    </w:p>
    <w:p w:rsidR="003F504C" w:rsidRPr="008B723A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Practicals</w:t>
      </w:r>
    </w:p>
    <w:p w:rsidR="003F504C" w:rsidRPr="004608E9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Style w:val="TableGrid"/>
        <w:tblW w:w="5000" w:type="pct"/>
        <w:tblLook w:val="04A0"/>
      </w:tblPr>
      <w:tblGrid>
        <w:gridCol w:w="1652"/>
        <w:gridCol w:w="1858"/>
        <w:gridCol w:w="2359"/>
        <w:gridCol w:w="3373"/>
      </w:tblGrid>
      <w:tr w:rsidR="003F504C" w:rsidRPr="004608E9" w:rsidTr="00947067">
        <w:trPr>
          <w:trHeight w:val="469"/>
        </w:trPr>
        <w:tc>
          <w:tcPr>
            <w:tcW w:w="894" w:type="pct"/>
            <w:vAlign w:val="center"/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Course</w:t>
            </w: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Code</w:t>
            </w:r>
          </w:p>
        </w:tc>
        <w:tc>
          <w:tcPr>
            <w:tcW w:w="100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US01MIELE02</w:t>
            </w:r>
          </w:p>
        </w:tc>
        <w:tc>
          <w:tcPr>
            <w:tcW w:w="1276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Title of the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182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Electronics Practicals</w:t>
            </w:r>
          </w:p>
        </w:tc>
      </w:tr>
      <w:tr w:rsidR="003F504C" w:rsidRPr="004608E9" w:rsidTr="00947067">
        <w:tc>
          <w:tcPr>
            <w:tcW w:w="894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Total Credits of the Course</w:t>
            </w:r>
          </w:p>
        </w:tc>
        <w:tc>
          <w:tcPr>
            <w:tcW w:w="100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76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Hours per Week</w:t>
            </w:r>
          </w:p>
        </w:tc>
        <w:tc>
          <w:tcPr>
            <w:tcW w:w="182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</w:p>
        </w:tc>
      </w:tr>
    </w:tbl>
    <w:p w:rsidR="003F504C" w:rsidRDefault="003F504C" w:rsidP="003F504C">
      <w:pPr>
        <w:spacing w:after="0"/>
        <w:rPr>
          <w:rFonts w:ascii="Times New Roman" w:hAnsi="Times New Roman" w:cs="Times New Roman"/>
          <w:bCs/>
          <w:sz w:val="16"/>
          <w:szCs w:val="2"/>
        </w:rPr>
      </w:pPr>
    </w:p>
    <w:p w:rsidR="003F504C" w:rsidRPr="00500146" w:rsidRDefault="003F504C" w:rsidP="003F504C">
      <w:pPr>
        <w:spacing w:after="0"/>
        <w:rPr>
          <w:rFonts w:ascii="Times New Roman" w:hAnsi="Times New Roman" w:cs="Times New Roman"/>
          <w:bCs/>
          <w:sz w:val="16"/>
          <w:szCs w:val="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661"/>
        <w:gridCol w:w="7565"/>
      </w:tblGrid>
      <w:tr w:rsidR="003F504C" w:rsidRPr="004608E9" w:rsidTr="00947067">
        <w:tc>
          <w:tcPr>
            <w:tcW w:w="9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Course Objectives: </w:t>
            </w:r>
          </w:p>
        </w:tc>
        <w:tc>
          <w:tcPr>
            <w:tcW w:w="41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</w:t>
            </w:r>
            <w:r w:rsidRPr="003D7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o make the students understand </w:t>
            </w:r>
          </w:p>
          <w:p w:rsidR="003F504C" w:rsidRDefault="003F504C" w:rsidP="003F504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T</w:t>
            </w:r>
            <w:r w:rsidRPr="00472DFF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 xml:space="preserve">he fundamentals of electronics components </w:t>
            </w:r>
          </w:p>
          <w:p w:rsidR="003F504C" w:rsidRDefault="003F504C" w:rsidP="003F504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 w:rsidRPr="00472DFF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Power supplies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 xml:space="preserve"> and Multi meters</w:t>
            </w:r>
          </w:p>
          <w:p w:rsidR="003F504C" w:rsidRDefault="003F504C" w:rsidP="003F504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 w:rsidRPr="00472DFF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Cathode Ray Oscilloscope and their applications.</w:t>
            </w:r>
          </w:p>
          <w:p w:rsidR="003F504C" w:rsidRPr="00472DFF" w:rsidRDefault="003F504C" w:rsidP="003F504C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Signal Generators</w:t>
            </w:r>
          </w:p>
        </w:tc>
      </w:tr>
    </w:tbl>
    <w:p w:rsidR="003F504C" w:rsidRDefault="003F504C" w:rsidP="003F504C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en-IN"/>
        </w:rPr>
      </w:pPr>
    </w:p>
    <w:p w:rsidR="003F504C" w:rsidRPr="001D1435" w:rsidRDefault="003F504C" w:rsidP="003F504C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37"/>
        <w:gridCol w:w="7076"/>
        <w:gridCol w:w="1413"/>
      </w:tblGrid>
      <w:tr w:rsidR="003F504C" w:rsidRPr="00290881" w:rsidTr="00947067">
        <w:trPr>
          <w:trHeight w:val="342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Course Content</w:t>
            </w:r>
          </w:p>
        </w:tc>
      </w:tr>
      <w:tr w:rsidR="003F504C" w:rsidRPr="00290881" w:rsidTr="00947067"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Title of Practical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290881" w:rsidTr="00947067"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Multimeter and Power Supply.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DD6E1A" w:rsidTr="00947067">
        <w:trPr>
          <w:trHeight w:val="305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Oscilloscope.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DD6E1A" w:rsidTr="00947067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Oscilloscope Applications.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DD6E1A" w:rsidTr="00947067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Inductance of Coil.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DD6E1A" w:rsidTr="00947067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B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Capacitance of Capacitor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DD6E1A" w:rsidTr="00947067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6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Charging and discharging of capacitor.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DD6E1A" w:rsidTr="00947067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7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Study of Transformer.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DD6E1A" w:rsidTr="00947067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Measurement of Resistor using VI Method.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DD6E1A" w:rsidTr="00947067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B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Other experiments based on Theory.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:rsidR="003F504C" w:rsidRPr="00DD6E1A" w:rsidRDefault="003F504C" w:rsidP="003F5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tbl>
      <w:tblPr>
        <w:tblW w:w="49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802"/>
        <w:gridCol w:w="7409"/>
      </w:tblGrid>
      <w:tr w:rsidR="003F504C" w:rsidRPr="004608E9" w:rsidTr="00947067">
        <w:tc>
          <w:tcPr>
            <w:tcW w:w="9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Teaching-Learning Methodology</w:t>
            </w:r>
          </w:p>
        </w:tc>
        <w:tc>
          <w:tcPr>
            <w:tcW w:w="40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Online and Board work</w:t>
            </w:r>
          </w:p>
        </w:tc>
      </w:tr>
    </w:tbl>
    <w:p w:rsidR="003F504C" w:rsidRPr="00DD5646" w:rsidRDefault="003F504C" w:rsidP="003F504C">
      <w:pPr>
        <w:rPr>
          <w:rFonts w:ascii="Times New Roman" w:hAnsi="Times New Roman" w:cs="Times New Roman"/>
          <w:bCs/>
          <w:sz w:val="8"/>
          <w:szCs w:val="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628"/>
        <w:gridCol w:w="7122"/>
        <w:gridCol w:w="1476"/>
      </w:tblGrid>
      <w:tr w:rsidR="003F504C" w:rsidRPr="004608E9" w:rsidTr="00947067">
        <w:trPr>
          <w:trHeight w:val="420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lastRenderedPageBreak/>
              <w:t>Evaluation Pattern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Details of the Evaluation 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Weightage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Internal Written / Practical  Examination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(As per CBCS R.6.8.3)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15%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Internal Continuous Assessment in the form of Practical, Viva-voce, Quizzes, Seminars, Assignments, Attendance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(As per CBCS R.6.8.3)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15%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University Examination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70% </w:t>
            </w:r>
          </w:p>
        </w:tc>
      </w:tr>
    </w:tbl>
    <w:p w:rsidR="003F504C" w:rsidRPr="004608E9" w:rsidRDefault="003F504C" w:rsidP="003F504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507"/>
        <w:gridCol w:w="8719"/>
      </w:tblGrid>
      <w:tr w:rsidR="003F504C" w:rsidRPr="004608E9" w:rsidTr="00947067">
        <w:trPr>
          <w:trHeight w:val="420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Course Outcomes: Having completed this course,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 learner</w:t>
            </w: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will be able to </w:t>
            </w:r>
          </w:p>
        </w:tc>
      </w:tr>
      <w:tr w:rsidR="003F504C" w:rsidRPr="004608E9" w:rsidTr="00947067">
        <w:tc>
          <w:tcPr>
            <w:tcW w:w="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7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3D7A7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Helps to understand the various passive and active electronics components.</w:t>
            </w:r>
          </w:p>
        </w:tc>
      </w:tr>
      <w:tr w:rsidR="003F504C" w:rsidRPr="004608E9" w:rsidTr="00947067">
        <w:tc>
          <w:tcPr>
            <w:tcW w:w="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7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Make students understand basic electronics circuits and their troubleshooting.</w:t>
            </w:r>
          </w:p>
        </w:tc>
      </w:tr>
    </w:tbl>
    <w:p w:rsidR="003F504C" w:rsidRDefault="003F504C" w:rsidP="003F504C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84"/>
        <w:gridCol w:w="8442"/>
      </w:tblGrid>
      <w:tr w:rsidR="003F504C" w:rsidRPr="004608E9" w:rsidTr="00947067">
        <w:trPr>
          <w:trHeight w:val="420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Suggested References: </w:t>
            </w:r>
          </w:p>
        </w:tc>
      </w:tr>
      <w:tr w:rsidR="003F504C" w:rsidRPr="004608E9" w:rsidTr="00947067">
        <w:trPr>
          <w:trHeight w:val="420"/>
        </w:trPr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4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Reference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s</w:t>
            </w:r>
          </w:p>
        </w:tc>
      </w:tr>
      <w:tr w:rsidR="003F504C" w:rsidRPr="004608E9" w:rsidTr="00947067">
        <w:trPr>
          <w:trHeight w:val="420"/>
        </w:trPr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Electronics and Linear Circuits </w:t>
            </w:r>
          </w:p>
          <w:p w:rsidR="003F504C" w:rsidRPr="003D7A7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Bhargava, Kulshreshtha and Gupta.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F504C" w:rsidRPr="005460DB" w:rsidTr="00947067">
        <w:trPr>
          <w:trHeight w:val="420"/>
        </w:trPr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5460DB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eastAsia="en-IN"/>
              </w:rPr>
            </w:pPr>
            <w:r w:rsidRPr="005460DB">
              <w:rPr>
                <w:rFonts w:eastAsia="Calibri" w:cstheme="minorHAnsi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Electrical Engineering Fundamentals </w:t>
            </w:r>
          </w:p>
          <w:p w:rsidR="003F504C" w:rsidRPr="003D7A7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By Del Toro.</w:t>
            </w:r>
          </w:p>
        </w:tc>
      </w:tr>
    </w:tbl>
    <w:p w:rsidR="003F504C" w:rsidRDefault="003F504C" w:rsidP="003F504C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9226"/>
      </w:tblGrid>
      <w:tr w:rsidR="003F504C" w:rsidRPr="004608E9" w:rsidTr="00947067">
        <w:trPr>
          <w:trHeight w:val="420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On-line</w:t>
            </w: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 resources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to be used if available as reference material</w:t>
            </w:r>
          </w:p>
        </w:tc>
      </w:tr>
      <w:tr w:rsidR="003F504C" w:rsidRPr="004608E9" w:rsidTr="00947067">
        <w:trPr>
          <w:trHeight w:val="420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On-line Resources</w:t>
            </w:r>
          </w:p>
        </w:tc>
      </w:tr>
    </w:tbl>
    <w:p w:rsidR="003F504C" w:rsidRPr="00BE51EB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</w:p>
    <w:p w:rsidR="003F504C" w:rsidRPr="00315938" w:rsidRDefault="003F504C" w:rsidP="003F504C">
      <w:pPr>
        <w:rPr>
          <w:szCs w:val="24"/>
        </w:rPr>
      </w:pPr>
    </w:p>
    <w:p w:rsidR="003F504C" w:rsidRDefault="003F504C">
      <w:pPr>
        <w:rPr>
          <w:szCs w:val="24"/>
        </w:rPr>
      </w:pPr>
      <w:r>
        <w:rPr>
          <w:szCs w:val="24"/>
        </w:rPr>
        <w:br w:type="page"/>
      </w:r>
    </w:p>
    <w:p w:rsidR="003F504C" w:rsidRPr="00633740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lastRenderedPageBreak/>
        <w:t>Bachelor of Science</w:t>
      </w:r>
    </w:p>
    <w:p w:rsidR="003F504C" w:rsidRPr="00633740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 xml:space="preserve">Electronics </w:t>
      </w:r>
    </w:p>
    <w:p w:rsidR="003F504C" w:rsidRPr="00633740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Semester: I</w:t>
      </w:r>
    </w:p>
    <w:p w:rsidR="003F504C" w:rsidRPr="00633740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Inter Disciplinary Course</w:t>
      </w: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)</w:t>
      </w:r>
    </w:p>
    <w:p w:rsidR="003F504C" w:rsidRPr="004608E9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Style w:val="TableGrid"/>
        <w:tblW w:w="5000" w:type="pct"/>
        <w:tblLook w:val="04A0"/>
      </w:tblPr>
      <w:tblGrid>
        <w:gridCol w:w="1652"/>
        <w:gridCol w:w="1858"/>
        <w:gridCol w:w="2359"/>
        <w:gridCol w:w="3373"/>
      </w:tblGrid>
      <w:tr w:rsidR="003F504C" w:rsidRPr="004608E9" w:rsidTr="00947067">
        <w:trPr>
          <w:trHeight w:val="469"/>
        </w:trPr>
        <w:tc>
          <w:tcPr>
            <w:tcW w:w="894" w:type="pct"/>
            <w:vAlign w:val="center"/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Course</w:t>
            </w: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Code</w:t>
            </w:r>
          </w:p>
        </w:tc>
        <w:tc>
          <w:tcPr>
            <w:tcW w:w="100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US01IDELE01</w:t>
            </w:r>
          </w:p>
        </w:tc>
        <w:tc>
          <w:tcPr>
            <w:tcW w:w="1276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Title of the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182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Fundamentals of Electronics.</w:t>
            </w:r>
          </w:p>
        </w:tc>
      </w:tr>
      <w:tr w:rsidR="003F504C" w:rsidRPr="004608E9" w:rsidTr="00947067">
        <w:tc>
          <w:tcPr>
            <w:tcW w:w="894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Total Credits of the Course</w:t>
            </w:r>
          </w:p>
        </w:tc>
        <w:tc>
          <w:tcPr>
            <w:tcW w:w="100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76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Hours per Week</w:t>
            </w:r>
          </w:p>
        </w:tc>
        <w:tc>
          <w:tcPr>
            <w:tcW w:w="182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</w:t>
            </w:r>
          </w:p>
        </w:tc>
      </w:tr>
    </w:tbl>
    <w:p w:rsidR="003F504C" w:rsidRDefault="003F504C" w:rsidP="003F504C">
      <w:pPr>
        <w:spacing w:after="0"/>
        <w:rPr>
          <w:rFonts w:ascii="Times New Roman" w:hAnsi="Times New Roman" w:cs="Times New Roman"/>
          <w:bCs/>
          <w:sz w:val="16"/>
          <w:szCs w:val="2"/>
        </w:rPr>
      </w:pPr>
    </w:p>
    <w:p w:rsidR="003F504C" w:rsidRPr="00500146" w:rsidRDefault="003F504C" w:rsidP="003F504C">
      <w:pPr>
        <w:spacing w:after="0"/>
        <w:rPr>
          <w:rFonts w:ascii="Times New Roman" w:hAnsi="Times New Roman" w:cs="Times New Roman"/>
          <w:bCs/>
          <w:sz w:val="16"/>
          <w:szCs w:val="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661"/>
        <w:gridCol w:w="7565"/>
      </w:tblGrid>
      <w:tr w:rsidR="003F504C" w:rsidRPr="004608E9" w:rsidTr="00947067">
        <w:tc>
          <w:tcPr>
            <w:tcW w:w="9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Course Objectives: </w:t>
            </w:r>
          </w:p>
        </w:tc>
        <w:tc>
          <w:tcPr>
            <w:tcW w:w="41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3D7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 c</w:t>
            </w:r>
            <w:r w:rsidRPr="003D7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ourse is to make the students understand</w:t>
            </w:r>
          </w:p>
          <w:p w:rsidR="003F504C" w:rsidRDefault="003F504C" w:rsidP="003F504C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T</w:t>
            </w:r>
            <w:r w:rsidRPr="00883288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he fundamentals of electronic components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.</w:t>
            </w:r>
            <w:r w:rsidRPr="00883288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 xml:space="preserve"> </w:t>
            </w:r>
          </w:p>
          <w:p w:rsidR="003F504C" w:rsidRPr="00883288" w:rsidRDefault="003F504C" w:rsidP="003F504C">
            <w:pPr>
              <w:pStyle w:val="ListParagraph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N</w:t>
            </w:r>
            <w:r w:rsidRPr="00883288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etwork theorems.</w:t>
            </w:r>
          </w:p>
        </w:tc>
      </w:tr>
    </w:tbl>
    <w:p w:rsidR="003F504C" w:rsidRDefault="003F504C" w:rsidP="003F504C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en-IN"/>
        </w:rPr>
      </w:pPr>
    </w:p>
    <w:p w:rsidR="003F504C" w:rsidRPr="001D1435" w:rsidRDefault="003F504C" w:rsidP="003F504C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37"/>
        <w:gridCol w:w="7076"/>
        <w:gridCol w:w="1413"/>
      </w:tblGrid>
      <w:tr w:rsidR="003F504C" w:rsidRPr="00290881" w:rsidTr="00947067">
        <w:trPr>
          <w:trHeight w:val="342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Course Content</w:t>
            </w:r>
          </w:p>
        </w:tc>
      </w:tr>
      <w:tr w:rsidR="003F504C" w:rsidRPr="00290881" w:rsidTr="00947067"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Unit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Weightage</w:t>
            </w:r>
          </w:p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In 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%</w:t>
            </w:r>
          </w:p>
        </w:tc>
      </w:tr>
      <w:tr w:rsidR="003F504C" w:rsidRPr="00290881" w:rsidTr="00947067"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64">
              <w:rPr>
                <w:rFonts w:ascii="Times New Roman" w:hAnsi="Times New Roman" w:cs="Times New Roman"/>
                <w:b/>
                <w:sz w:val="24"/>
                <w:szCs w:val="24"/>
              </w:rPr>
              <w:t>Network Theorems:</w:t>
            </w:r>
          </w:p>
          <w:p w:rsidR="003F504C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Series and Parallel Connections of Resistors.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Series and Parallel Connections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Capacitors,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 Series and Parallel Connections of Inductors.</w:t>
            </w:r>
          </w:p>
          <w:p w:rsidR="003F504C" w:rsidRPr="0088187D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Ohm’s Law, Kirchhoff’s Voltage and Current laws, Superposition theorem, Network analysis by Mesh Currents, Circuit analysis by Node Pair voltages.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50</w:t>
            </w:r>
          </w:p>
        </w:tc>
      </w:tr>
      <w:tr w:rsidR="003F504C" w:rsidRPr="00290881" w:rsidTr="00947067">
        <w:trPr>
          <w:trHeight w:val="1213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CA0B9A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b/>
                <w:sz w:val="25"/>
                <w:szCs w:val="25"/>
              </w:rPr>
              <w:t>Resistors:</w:t>
            </w:r>
            <w:r w:rsidRPr="00CA0B9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General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resistance of resistor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 and Symbol,</w:t>
            </w:r>
          </w:p>
          <w:p w:rsidR="003F504C" w:rsidRPr="00CA0B9A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Resistor Types: Carbon composition, Carbon film, Wire wound,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Colour Coding, 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Variable resistors, Potentiometers, Rheostats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04C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Capacitors: 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General Information and Symbol,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Capacitance of Capacitors.</w:t>
            </w:r>
          </w:p>
          <w:p w:rsidR="003F504C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Capacitor Types: Mica, Ceramic, Paper and Electrolytic Capacitors and Variable capacitors.</w:t>
            </w:r>
          </w:p>
          <w:p w:rsidR="003F504C" w:rsidRPr="00CA0B9A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b/>
                <w:sz w:val="24"/>
                <w:szCs w:val="24"/>
              </w:rPr>
              <w:t>Inductor: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 General information and Symbol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504C" w:rsidRPr="00CA0B9A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 xml:space="preserve">Inductor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ypes: Air-core, Iron-core and Ferrite-core inductor.</w:t>
            </w:r>
          </w:p>
          <w:p w:rsidR="003F504C" w:rsidRPr="005A6143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9A">
              <w:rPr>
                <w:rFonts w:ascii="Times New Roman" w:hAnsi="Times New Roman" w:cs="Times New Roman"/>
                <w:sz w:val="24"/>
                <w:szCs w:val="24"/>
              </w:rPr>
              <w:t>Inductance of Inductor, Variable inductance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50</w:t>
            </w:r>
          </w:p>
        </w:tc>
      </w:tr>
    </w:tbl>
    <w:p w:rsidR="003F504C" w:rsidRPr="00AA4323" w:rsidRDefault="003F504C" w:rsidP="003F504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W w:w="49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802"/>
        <w:gridCol w:w="7409"/>
      </w:tblGrid>
      <w:tr w:rsidR="003F504C" w:rsidRPr="004608E9" w:rsidTr="00947067">
        <w:tc>
          <w:tcPr>
            <w:tcW w:w="9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Teaching-Learning Methodology</w:t>
            </w:r>
          </w:p>
        </w:tc>
        <w:tc>
          <w:tcPr>
            <w:tcW w:w="40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Online and Board work</w:t>
            </w:r>
          </w:p>
        </w:tc>
      </w:tr>
    </w:tbl>
    <w:p w:rsidR="003F504C" w:rsidRPr="00DD5646" w:rsidRDefault="003F504C" w:rsidP="003F504C">
      <w:pPr>
        <w:rPr>
          <w:rFonts w:ascii="Times New Roman" w:hAnsi="Times New Roman" w:cs="Times New Roman"/>
          <w:bCs/>
          <w:sz w:val="8"/>
          <w:szCs w:val="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628"/>
        <w:gridCol w:w="7122"/>
        <w:gridCol w:w="1476"/>
      </w:tblGrid>
      <w:tr w:rsidR="003F504C" w:rsidRPr="004608E9" w:rsidTr="00947067">
        <w:trPr>
          <w:trHeight w:val="420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lastRenderedPageBreak/>
              <w:t>Evaluation Pattern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Details of the Evaluation 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Weightage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Internal Written / Practical  Examination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(As per CBCS R.6.8.3)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15%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Internal Continuous Assessment in the form of Practical, Viva-voce, Quizzes, Seminars, Assignments, Attendance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(As per CBCS R.6.8.3)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15%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University Examination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70% </w:t>
            </w:r>
          </w:p>
        </w:tc>
      </w:tr>
    </w:tbl>
    <w:p w:rsidR="003F504C" w:rsidRPr="004608E9" w:rsidRDefault="003F504C" w:rsidP="003F504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507"/>
        <w:gridCol w:w="8719"/>
      </w:tblGrid>
      <w:tr w:rsidR="003F504C" w:rsidRPr="004608E9" w:rsidTr="00947067">
        <w:trPr>
          <w:trHeight w:val="420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Course Outcomes: Having completed this course,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 learner</w:t>
            </w: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will be able to </w:t>
            </w:r>
          </w:p>
        </w:tc>
      </w:tr>
      <w:tr w:rsidR="003F504C" w:rsidRPr="004608E9" w:rsidTr="00947067">
        <w:tc>
          <w:tcPr>
            <w:tcW w:w="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7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3D7A7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Helps to understand the various passive electronic components and to analyze their simple circuit using network theorems.</w:t>
            </w:r>
          </w:p>
        </w:tc>
      </w:tr>
      <w:tr w:rsidR="003F504C" w:rsidRPr="004608E9" w:rsidTr="00947067">
        <w:tc>
          <w:tcPr>
            <w:tcW w:w="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7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Make students understand basic electronics circuits and their troubleshooting.</w:t>
            </w:r>
          </w:p>
        </w:tc>
      </w:tr>
    </w:tbl>
    <w:p w:rsidR="003F504C" w:rsidRDefault="003F504C" w:rsidP="003F504C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910"/>
        <w:gridCol w:w="8316"/>
      </w:tblGrid>
      <w:tr w:rsidR="003F504C" w:rsidRPr="004608E9" w:rsidTr="00947067">
        <w:trPr>
          <w:trHeight w:val="420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Suggested References: </w:t>
            </w:r>
          </w:p>
        </w:tc>
      </w:tr>
      <w:tr w:rsidR="003F504C" w:rsidRPr="004608E9" w:rsidTr="00947067">
        <w:trPr>
          <w:trHeight w:val="420"/>
        </w:trPr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45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Reference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s</w:t>
            </w:r>
          </w:p>
        </w:tc>
      </w:tr>
      <w:tr w:rsidR="003F504C" w:rsidRPr="004608E9" w:rsidTr="00947067">
        <w:trPr>
          <w:trHeight w:val="420"/>
        </w:trPr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5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Electronics and Linear Circuits </w:t>
            </w:r>
          </w:p>
          <w:p w:rsidR="003F504C" w:rsidRPr="003D7A7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Bhargava, Kulshreshtha and Gupta.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F504C" w:rsidRPr="005460DB" w:rsidTr="00947067">
        <w:trPr>
          <w:trHeight w:val="420"/>
        </w:trPr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5460DB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eastAsia="en-IN"/>
              </w:rPr>
            </w:pPr>
            <w:r w:rsidRPr="005460DB">
              <w:rPr>
                <w:rFonts w:eastAsia="Calibri" w:cstheme="minorHAnsi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5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Electrical Engineering Fundamentals </w:t>
            </w:r>
          </w:p>
          <w:p w:rsidR="003F504C" w:rsidRPr="003D7A7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By Del Toro.</w:t>
            </w:r>
          </w:p>
        </w:tc>
      </w:tr>
    </w:tbl>
    <w:p w:rsidR="003F504C" w:rsidRDefault="003F504C" w:rsidP="003F504C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9226"/>
      </w:tblGrid>
      <w:tr w:rsidR="003F504C" w:rsidRPr="004608E9" w:rsidTr="00947067">
        <w:trPr>
          <w:trHeight w:val="420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On-line</w:t>
            </w: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 resources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to be used if available as reference material</w:t>
            </w:r>
          </w:p>
        </w:tc>
      </w:tr>
      <w:tr w:rsidR="003F504C" w:rsidRPr="004608E9" w:rsidTr="00947067">
        <w:trPr>
          <w:trHeight w:val="420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On-line Resources</w:t>
            </w:r>
          </w:p>
        </w:tc>
      </w:tr>
    </w:tbl>
    <w:p w:rsidR="003F504C" w:rsidRDefault="003F504C" w:rsidP="003F504C">
      <w:pP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br w:type="page"/>
      </w:r>
    </w:p>
    <w:p w:rsidR="003F504C" w:rsidRPr="008B723A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lastRenderedPageBreak/>
        <w:t>Bachelor of Science</w:t>
      </w:r>
    </w:p>
    <w:p w:rsidR="003F504C" w:rsidRPr="008B723A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Electronics</w:t>
      </w:r>
    </w:p>
    <w:p w:rsidR="003F504C" w:rsidRPr="008B723A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Semester: I</w:t>
      </w:r>
    </w:p>
    <w:p w:rsidR="003F504C" w:rsidRPr="008B723A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Inter Disciplinary Course</w:t>
      </w:r>
      <w:r w:rsidRPr="008B723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)</w:t>
      </w:r>
    </w:p>
    <w:p w:rsidR="003F504C" w:rsidRPr="008B723A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Practicals</w:t>
      </w:r>
    </w:p>
    <w:p w:rsidR="003F504C" w:rsidRPr="004608E9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Style w:val="TableGrid"/>
        <w:tblW w:w="5000" w:type="pct"/>
        <w:tblLook w:val="04A0"/>
      </w:tblPr>
      <w:tblGrid>
        <w:gridCol w:w="1652"/>
        <w:gridCol w:w="1858"/>
        <w:gridCol w:w="2359"/>
        <w:gridCol w:w="3373"/>
      </w:tblGrid>
      <w:tr w:rsidR="003F504C" w:rsidRPr="004608E9" w:rsidTr="00947067">
        <w:trPr>
          <w:trHeight w:val="469"/>
        </w:trPr>
        <w:tc>
          <w:tcPr>
            <w:tcW w:w="894" w:type="pct"/>
            <w:vAlign w:val="center"/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Course</w:t>
            </w: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Code</w:t>
            </w:r>
          </w:p>
        </w:tc>
        <w:tc>
          <w:tcPr>
            <w:tcW w:w="100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US01IDELE02</w:t>
            </w:r>
          </w:p>
        </w:tc>
        <w:tc>
          <w:tcPr>
            <w:tcW w:w="1276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Title of the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182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Electronics Practicals</w:t>
            </w:r>
          </w:p>
        </w:tc>
      </w:tr>
      <w:tr w:rsidR="003F504C" w:rsidRPr="004608E9" w:rsidTr="00947067">
        <w:tc>
          <w:tcPr>
            <w:tcW w:w="894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Total Credits of the Course</w:t>
            </w:r>
          </w:p>
        </w:tc>
        <w:tc>
          <w:tcPr>
            <w:tcW w:w="100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76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Hours per Week</w:t>
            </w:r>
          </w:p>
        </w:tc>
        <w:tc>
          <w:tcPr>
            <w:tcW w:w="182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4</w:t>
            </w:r>
          </w:p>
        </w:tc>
      </w:tr>
    </w:tbl>
    <w:p w:rsidR="003F504C" w:rsidRDefault="003F504C" w:rsidP="003F504C">
      <w:pPr>
        <w:spacing w:after="0"/>
        <w:rPr>
          <w:rFonts w:ascii="Times New Roman" w:hAnsi="Times New Roman" w:cs="Times New Roman"/>
          <w:bCs/>
          <w:sz w:val="16"/>
          <w:szCs w:val="2"/>
        </w:rPr>
      </w:pPr>
    </w:p>
    <w:p w:rsidR="003F504C" w:rsidRPr="00500146" w:rsidRDefault="003F504C" w:rsidP="003F504C">
      <w:pPr>
        <w:spacing w:after="0"/>
        <w:rPr>
          <w:rFonts w:ascii="Times New Roman" w:hAnsi="Times New Roman" w:cs="Times New Roman"/>
          <w:bCs/>
          <w:sz w:val="16"/>
          <w:szCs w:val="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661"/>
        <w:gridCol w:w="7565"/>
      </w:tblGrid>
      <w:tr w:rsidR="003F504C" w:rsidRPr="004608E9" w:rsidTr="00947067">
        <w:tc>
          <w:tcPr>
            <w:tcW w:w="9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Course Objectives: </w:t>
            </w:r>
          </w:p>
        </w:tc>
        <w:tc>
          <w:tcPr>
            <w:tcW w:w="41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</w:t>
            </w:r>
            <w:r w:rsidRPr="003D7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o make the students understand</w:t>
            </w:r>
          </w:p>
          <w:p w:rsidR="003F504C" w:rsidRDefault="003F504C" w:rsidP="003F504C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T</w:t>
            </w:r>
            <w:r w:rsidRPr="00C47E2F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he fundamental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s of electronics components</w:t>
            </w:r>
          </w:p>
          <w:p w:rsidR="003F504C" w:rsidRDefault="003F504C" w:rsidP="003F504C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 w:rsidRPr="00C47E2F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 xml:space="preserve">Power supplies, </w:t>
            </w:r>
          </w:p>
          <w:p w:rsidR="003F504C" w:rsidRPr="00C47E2F" w:rsidRDefault="003F504C" w:rsidP="003F504C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 w:rsidRPr="00C47E2F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Cathode Ray Oscilloscope and their applications.</w:t>
            </w:r>
          </w:p>
        </w:tc>
      </w:tr>
    </w:tbl>
    <w:p w:rsidR="003F504C" w:rsidRDefault="003F504C" w:rsidP="003F504C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en-IN"/>
        </w:rPr>
      </w:pPr>
    </w:p>
    <w:p w:rsidR="003F504C" w:rsidRPr="001D1435" w:rsidRDefault="003F504C" w:rsidP="003F504C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37"/>
        <w:gridCol w:w="7076"/>
        <w:gridCol w:w="1413"/>
      </w:tblGrid>
      <w:tr w:rsidR="003F504C" w:rsidRPr="00290881" w:rsidTr="00947067">
        <w:trPr>
          <w:trHeight w:val="342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Course Content</w:t>
            </w:r>
          </w:p>
        </w:tc>
      </w:tr>
      <w:tr w:rsidR="003F504C" w:rsidRPr="00290881" w:rsidTr="00947067"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Title of Practical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290881" w:rsidTr="00947067"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Multimeter and Power Supply.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DD6E1A" w:rsidTr="00947067">
        <w:trPr>
          <w:trHeight w:val="305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of CRO.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DD6E1A" w:rsidTr="00947067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 Applications.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DD6E1A" w:rsidTr="00947067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4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Inductance of Coil.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DD6E1A" w:rsidTr="00947067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B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Capacitance of Capacitor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DD6E1A" w:rsidTr="00947067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6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Charging and discharging of capacitor.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DD6E1A" w:rsidTr="00947067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7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Study of Transformer.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DD6E1A" w:rsidTr="00947067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8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Measurement of Resistor using VI Method.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DD6E1A" w:rsidTr="00947067">
        <w:trPr>
          <w:trHeight w:val="332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9.</w:t>
            </w:r>
          </w:p>
        </w:tc>
        <w:tc>
          <w:tcPr>
            <w:tcW w:w="383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B189A" w:rsidRDefault="003F504C" w:rsidP="009470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B18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Other experiments based on Theory.</w:t>
            </w:r>
          </w:p>
        </w:tc>
        <w:tc>
          <w:tcPr>
            <w:tcW w:w="76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</w:p>
        </w:tc>
      </w:tr>
    </w:tbl>
    <w:p w:rsidR="003F504C" w:rsidRPr="00DD6E1A" w:rsidRDefault="003F504C" w:rsidP="003F5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tbl>
      <w:tblPr>
        <w:tblW w:w="49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802"/>
        <w:gridCol w:w="7409"/>
      </w:tblGrid>
      <w:tr w:rsidR="003F504C" w:rsidRPr="004608E9" w:rsidTr="00947067">
        <w:tc>
          <w:tcPr>
            <w:tcW w:w="9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Teaching-Learning Methodology</w:t>
            </w:r>
          </w:p>
        </w:tc>
        <w:tc>
          <w:tcPr>
            <w:tcW w:w="40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Online and Board work</w:t>
            </w:r>
          </w:p>
        </w:tc>
      </w:tr>
    </w:tbl>
    <w:p w:rsidR="003F504C" w:rsidRPr="00DD5646" w:rsidRDefault="003F504C" w:rsidP="003F504C">
      <w:pPr>
        <w:rPr>
          <w:rFonts w:ascii="Times New Roman" w:hAnsi="Times New Roman" w:cs="Times New Roman"/>
          <w:bCs/>
          <w:sz w:val="8"/>
          <w:szCs w:val="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628"/>
        <w:gridCol w:w="7122"/>
        <w:gridCol w:w="1476"/>
      </w:tblGrid>
      <w:tr w:rsidR="003F504C" w:rsidRPr="004608E9" w:rsidTr="00947067">
        <w:trPr>
          <w:trHeight w:val="420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lastRenderedPageBreak/>
              <w:t>Evaluation Pattern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Details of the Evaluation 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Weightage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Internal Written / Practical  Examination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(As per CBCS R.6.8.3)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15%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Internal Continuous Assessment in the form of Practical, Viva-voce, Quizzes, Seminars, Assignments, Attendance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(As per CBCS R.6.8.3)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15%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University Examination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70% </w:t>
            </w:r>
          </w:p>
        </w:tc>
      </w:tr>
    </w:tbl>
    <w:p w:rsidR="003F504C" w:rsidRPr="004608E9" w:rsidRDefault="003F504C" w:rsidP="003F504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507"/>
        <w:gridCol w:w="8719"/>
      </w:tblGrid>
      <w:tr w:rsidR="003F504C" w:rsidRPr="004608E9" w:rsidTr="00947067">
        <w:trPr>
          <w:trHeight w:val="420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Course Outcomes: Having completed this course,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 learner</w:t>
            </w: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will be able to </w:t>
            </w:r>
          </w:p>
        </w:tc>
      </w:tr>
      <w:tr w:rsidR="003F504C" w:rsidRPr="004608E9" w:rsidTr="00947067">
        <w:tc>
          <w:tcPr>
            <w:tcW w:w="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7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3D7A7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Helps to understand the various passive and active electronics components.</w:t>
            </w:r>
          </w:p>
        </w:tc>
      </w:tr>
      <w:tr w:rsidR="003F504C" w:rsidRPr="004608E9" w:rsidTr="00947067">
        <w:tc>
          <w:tcPr>
            <w:tcW w:w="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7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Make students understand basic electronics circuits and their troubleshooting.</w:t>
            </w:r>
          </w:p>
        </w:tc>
      </w:tr>
    </w:tbl>
    <w:p w:rsidR="003F504C" w:rsidRDefault="003F504C" w:rsidP="003F504C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84"/>
        <w:gridCol w:w="8442"/>
      </w:tblGrid>
      <w:tr w:rsidR="003F504C" w:rsidRPr="004608E9" w:rsidTr="00947067">
        <w:trPr>
          <w:trHeight w:val="420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Suggested References: </w:t>
            </w:r>
          </w:p>
        </w:tc>
      </w:tr>
      <w:tr w:rsidR="003F504C" w:rsidRPr="004608E9" w:rsidTr="00947067">
        <w:trPr>
          <w:trHeight w:val="420"/>
        </w:trPr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4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Reference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s</w:t>
            </w:r>
          </w:p>
        </w:tc>
      </w:tr>
      <w:tr w:rsidR="003F504C" w:rsidRPr="004608E9" w:rsidTr="00947067">
        <w:trPr>
          <w:trHeight w:val="420"/>
        </w:trPr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Basic Electronics and Linear Circuits </w:t>
            </w:r>
          </w:p>
          <w:p w:rsidR="003F504C" w:rsidRPr="003D7A7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3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By Bhargava, Kulshreshtha and Gupta.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F504C" w:rsidRPr="005460DB" w:rsidTr="00947067">
        <w:trPr>
          <w:trHeight w:val="420"/>
        </w:trPr>
        <w:tc>
          <w:tcPr>
            <w:tcW w:w="4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5460DB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eastAsia="en-IN"/>
              </w:rPr>
            </w:pPr>
            <w:r w:rsidRPr="005460DB">
              <w:rPr>
                <w:rFonts w:eastAsia="Calibri" w:cstheme="minorHAnsi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5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Electrical Engineering Fundamentals </w:t>
            </w:r>
          </w:p>
          <w:p w:rsidR="003F504C" w:rsidRPr="003D7A7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By Del Toro.</w:t>
            </w:r>
          </w:p>
        </w:tc>
      </w:tr>
    </w:tbl>
    <w:p w:rsidR="003F504C" w:rsidRDefault="003F504C" w:rsidP="003F504C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9226"/>
      </w:tblGrid>
      <w:tr w:rsidR="003F504C" w:rsidRPr="004608E9" w:rsidTr="00947067">
        <w:trPr>
          <w:trHeight w:val="420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On-line</w:t>
            </w: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 resources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to be used if available as reference material</w:t>
            </w:r>
          </w:p>
        </w:tc>
      </w:tr>
      <w:tr w:rsidR="003F504C" w:rsidRPr="004608E9" w:rsidTr="00947067">
        <w:trPr>
          <w:trHeight w:val="420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On-line Resources</w:t>
            </w:r>
          </w:p>
        </w:tc>
      </w:tr>
    </w:tbl>
    <w:p w:rsidR="003F504C" w:rsidRPr="00BE51EB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</w:p>
    <w:p w:rsidR="003F504C" w:rsidRPr="00943689" w:rsidRDefault="003F504C" w:rsidP="003F504C">
      <w:pPr>
        <w:rPr>
          <w:szCs w:val="24"/>
        </w:rPr>
      </w:pPr>
    </w:p>
    <w:p w:rsidR="003F504C" w:rsidRDefault="003F504C">
      <w:pPr>
        <w:rPr>
          <w:szCs w:val="24"/>
        </w:rPr>
      </w:pPr>
      <w:r>
        <w:rPr>
          <w:szCs w:val="24"/>
        </w:rPr>
        <w:br w:type="page"/>
      </w:r>
    </w:p>
    <w:p w:rsidR="003F504C" w:rsidRPr="00633740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lastRenderedPageBreak/>
        <w:t>Bachelor of Science</w:t>
      </w:r>
    </w:p>
    <w:p w:rsidR="003F504C" w:rsidRPr="00633740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 xml:space="preserve">Electronics </w:t>
      </w:r>
    </w:p>
    <w:p w:rsidR="003F504C" w:rsidRPr="00633740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Semester: I</w:t>
      </w:r>
    </w:p>
    <w:p w:rsidR="003F504C" w:rsidRPr="00633740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Skill Enhancement Course</w:t>
      </w:r>
      <w:r w:rsidRPr="00633740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)</w:t>
      </w:r>
    </w:p>
    <w:p w:rsidR="003F504C" w:rsidRPr="004608E9" w:rsidRDefault="003F504C" w:rsidP="003F504C">
      <w:pPr>
        <w:keepNext/>
        <w:keepLines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Style w:val="TableGrid"/>
        <w:tblW w:w="5000" w:type="pct"/>
        <w:tblLook w:val="04A0"/>
      </w:tblPr>
      <w:tblGrid>
        <w:gridCol w:w="1652"/>
        <w:gridCol w:w="1858"/>
        <w:gridCol w:w="2359"/>
        <w:gridCol w:w="3373"/>
      </w:tblGrid>
      <w:tr w:rsidR="003F504C" w:rsidRPr="004608E9" w:rsidTr="00947067">
        <w:trPr>
          <w:trHeight w:val="469"/>
        </w:trPr>
        <w:tc>
          <w:tcPr>
            <w:tcW w:w="894" w:type="pct"/>
            <w:vAlign w:val="center"/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Course</w:t>
            </w: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Code</w:t>
            </w:r>
          </w:p>
        </w:tc>
        <w:tc>
          <w:tcPr>
            <w:tcW w:w="100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US01SEELE01</w:t>
            </w:r>
          </w:p>
        </w:tc>
        <w:tc>
          <w:tcPr>
            <w:tcW w:w="1276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Title of the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Course</w:t>
            </w:r>
          </w:p>
        </w:tc>
        <w:tc>
          <w:tcPr>
            <w:tcW w:w="182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Fundamentals of Computer Hardware-1.</w:t>
            </w:r>
          </w:p>
        </w:tc>
      </w:tr>
      <w:tr w:rsidR="003F504C" w:rsidRPr="004608E9" w:rsidTr="00947067">
        <w:tc>
          <w:tcPr>
            <w:tcW w:w="894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Total Credits of the Course</w:t>
            </w:r>
          </w:p>
        </w:tc>
        <w:tc>
          <w:tcPr>
            <w:tcW w:w="100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276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Hours per Week</w:t>
            </w:r>
          </w:p>
        </w:tc>
        <w:tc>
          <w:tcPr>
            <w:tcW w:w="1825" w:type="pct"/>
            <w:vAlign w:val="center"/>
          </w:tcPr>
          <w:p w:rsidR="003F504C" w:rsidRPr="004608E9" w:rsidRDefault="003F504C" w:rsidP="00947067">
            <w:pPr>
              <w:keepNext/>
              <w:keepLines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</w:t>
            </w:r>
          </w:p>
        </w:tc>
      </w:tr>
    </w:tbl>
    <w:p w:rsidR="003F504C" w:rsidRDefault="003F504C" w:rsidP="003F504C">
      <w:pPr>
        <w:spacing w:after="0"/>
        <w:rPr>
          <w:rFonts w:ascii="Times New Roman" w:hAnsi="Times New Roman" w:cs="Times New Roman"/>
          <w:bCs/>
          <w:sz w:val="16"/>
          <w:szCs w:val="2"/>
        </w:rPr>
      </w:pPr>
    </w:p>
    <w:p w:rsidR="003F504C" w:rsidRPr="00500146" w:rsidRDefault="003F504C" w:rsidP="003F504C">
      <w:pPr>
        <w:spacing w:after="0"/>
        <w:rPr>
          <w:rFonts w:ascii="Times New Roman" w:hAnsi="Times New Roman" w:cs="Times New Roman"/>
          <w:bCs/>
          <w:sz w:val="16"/>
          <w:szCs w:val="2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661"/>
        <w:gridCol w:w="7565"/>
      </w:tblGrid>
      <w:tr w:rsidR="003F504C" w:rsidRPr="004608E9" w:rsidTr="00947067">
        <w:tc>
          <w:tcPr>
            <w:tcW w:w="9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Course Objectives: </w:t>
            </w:r>
          </w:p>
        </w:tc>
        <w:tc>
          <w:tcPr>
            <w:tcW w:w="41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3D7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 c</w:t>
            </w:r>
            <w:r w:rsidRPr="003D7A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ourse is to make the students understand </w:t>
            </w:r>
          </w:p>
          <w:p w:rsidR="003F504C" w:rsidRDefault="003F504C" w:rsidP="003F504C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 w:rsidRPr="006F752F"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>Fundamentals of Computer.</w:t>
            </w:r>
          </w:p>
          <w:p w:rsidR="003F504C" w:rsidRPr="006F752F" w:rsidRDefault="003F504C" w:rsidP="003F504C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en-IN"/>
              </w:rPr>
              <w:t xml:space="preserve">Various primary and secondary storage devices </w:t>
            </w:r>
          </w:p>
        </w:tc>
      </w:tr>
    </w:tbl>
    <w:p w:rsidR="003F504C" w:rsidRDefault="003F504C" w:rsidP="003F504C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en-IN"/>
        </w:rPr>
      </w:pPr>
    </w:p>
    <w:p w:rsidR="003F504C" w:rsidRPr="001D1435" w:rsidRDefault="003F504C" w:rsidP="003F504C">
      <w:pPr>
        <w:spacing w:after="0"/>
        <w:rPr>
          <w:rFonts w:ascii="Times New Roman" w:eastAsia="Times New Roman" w:hAnsi="Times New Roman" w:cs="Times New Roman"/>
          <w:bCs/>
          <w:sz w:val="16"/>
          <w:szCs w:val="16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736"/>
        <w:gridCol w:w="7193"/>
        <w:gridCol w:w="1297"/>
      </w:tblGrid>
      <w:tr w:rsidR="003F504C" w:rsidRPr="00290881" w:rsidTr="00947067">
        <w:trPr>
          <w:trHeight w:val="342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Course Content</w:t>
            </w:r>
          </w:p>
        </w:tc>
      </w:tr>
      <w:tr w:rsidR="003F504C" w:rsidRPr="00290881" w:rsidTr="00947067"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Unit</w:t>
            </w:r>
          </w:p>
        </w:tc>
        <w:tc>
          <w:tcPr>
            <w:tcW w:w="38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Description</w:t>
            </w:r>
          </w:p>
        </w:tc>
        <w:tc>
          <w:tcPr>
            <w:tcW w:w="7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Weightage</w:t>
            </w:r>
          </w:p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In </w:t>
            </w: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%</w:t>
            </w:r>
          </w:p>
        </w:tc>
      </w:tr>
      <w:tr w:rsidR="003F504C" w:rsidRPr="00290881" w:rsidTr="00947067"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gu-IN"/>
              </w:rPr>
              <w:t>System Concepts Primary Storage Unit</w:t>
            </w:r>
          </w:p>
          <w:p w:rsidR="003F504C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  <w:t>System concept: Input unit, Output unit, Storage unit, Arithmetic and logic unit, control unit, central processing unit</w:t>
            </w:r>
          </w:p>
          <w:p w:rsidR="003F504C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  <w:t>Primary Storage unit: Storage locations and addresses, Storage capacity,</w:t>
            </w:r>
          </w:p>
          <w:p w:rsidR="003F504C" w:rsidRPr="00290881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  <w:t>Fixed and Variable word length storage, RAM, ROM, PROM , EPROM, CACHE memory, Registers</w:t>
            </w:r>
          </w:p>
        </w:tc>
        <w:tc>
          <w:tcPr>
            <w:tcW w:w="7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50</w:t>
            </w:r>
          </w:p>
        </w:tc>
      </w:tr>
      <w:tr w:rsidR="003F504C" w:rsidRPr="00290881" w:rsidTr="00947067">
        <w:trPr>
          <w:trHeight w:val="1213"/>
        </w:trPr>
        <w:tc>
          <w:tcPr>
            <w:tcW w:w="39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290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389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gu-I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gu-IN"/>
              </w:rPr>
              <w:t>Secondary Storage Devices:</w:t>
            </w:r>
          </w:p>
          <w:p w:rsidR="003F504C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  <w:t xml:space="preserve">Sequential and direct access devices, Magnetic storage devices: </w:t>
            </w:r>
          </w:p>
          <w:p w:rsidR="003F504C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  <w:t>Magnetic disc, Hard disk, removable disk, diskettes, Optical storage</w:t>
            </w:r>
          </w:p>
          <w:p w:rsidR="003F504C" w:rsidRPr="005A6143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  <w:t>devices: CD-ROM, DVD-ROM, Flash Memory, Smart Cards</w:t>
            </w:r>
          </w:p>
        </w:tc>
        <w:tc>
          <w:tcPr>
            <w:tcW w:w="70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290881" w:rsidRDefault="003F504C" w:rsidP="009470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50</w:t>
            </w:r>
          </w:p>
        </w:tc>
      </w:tr>
    </w:tbl>
    <w:p w:rsidR="003F504C" w:rsidRPr="00AA4323" w:rsidRDefault="003F504C" w:rsidP="003F504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W w:w="4992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1802"/>
        <w:gridCol w:w="7409"/>
      </w:tblGrid>
      <w:tr w:rsidR="003F504C" w:rsidRPr="004608E9" w:rsidTr="00947067">
        <w:tc>
          <w:tcPr>
            <w:tcW w:w="97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Teaching-Learning Methodology</w:t>
            </w:r>
          </w:p>
        </w:tc>
        <w:tc>
          <w:tcPr>
            <w:tcW w:w="40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Online and Board work</w:t>
            </w:r>
          </w:p>
        </w:tc>
      </w:tr>
    </w:tbl>
    <w:p w:rsidR="003F504C" w:rsidRPr="00DD5646" w:rsidRDefault="003F504C" w:rsidP="003F504C">
      <w:pPr>
        <w:rPr>
          <w:rFonts w:ascii="Times New Roman" w:hAnsi="Times New Roman" w:cs="Times New Roman"/>
          <w:bCs/>
          <w:sz w:val="8"/>
          <w:szCs w:val="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628"/>
        <w:gridCol w:w="7122"/>
        <w:gridCol w:w="1476"/>
      </w:tblGrid>
      <w:tr w:rsidR="003F504C" w:rsidRPr="004608E9" w:rsidTr="00947067">
        <w:trPr>
          <w:trHeight w:val="420"/>
        </w:trPr>
        <w:tc>
          <w:tcPr>
            <w:tcW w:w="5000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Evaluation Pattern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Details of the Evaluation 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Weightage</w:t>
            </w: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Internal Written / Practical  Examination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(As per CBCS R.6.8.3)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lastRenderedPageBreak/>
              <w:t>2.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Internal Continuous Assessment in the form of Practical, Viva-voce, Quizzes, Seminars, Assignments, Attendance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(As per CBCS R.6.8.3)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</w:p>
        </w:tc>
      </w:tr>
      <w:tr w:rsidR="003F504C" w:rsidRPr="004608E9" w:rsidTr="00947067">
        <w:tc>
          <w:tcPr>
            <w:tcW w:w="34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3.</w:t>
            </w:r>
          </w:p>
        </w:tc>
        <w:tc>
          <w:tcPr>
            <w:tcW w:w="386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University Examination</w:t>
            </w:r>
          </w:p>
        </w:tc>
        <w:tc>
          <w:tcPr>
            <w:tcW w:w="8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100</w:t>
            </w: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% </w:t>
            </w:r>
          </w:p>
        </w:tc>
      </w:tr>
    </w:tbl>
    <w:p w:rsidR="003F504C" w:rsidRPr="004608E9" w:rsidRDefault="003F504C" w:rsidP="003F504C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507"/>
        <w:gridCol w:w="8719"/>
      </w:tblGrid>
      <w:tr w:rsidR="003F504C" w:rsidRPr="004608E9" w:rsidTr="00947067">
        <w:trPr>
          <w:trHeight w:val="420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Course Outcomes: Having completed this course,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 learner</w:t>
            </w: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will be able to </w:t>
            </w:r>
          </w:p>
        </w:tc>
      </w:tr>
      <w:tr w:rsidR="003F504C" w:rsidRPr="004608E9" w:rsidTr="00947067">
        <w:tc>
          <w:tcPr>
            <w:tcW w:w="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7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3D7A7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Understand the constituents of the modern computer systems.</w:t>
            </w:r>
          </w:p>
        </w:tc>
      </w:tr>
      <w:tr w:rsidR="003F504C" w:rsidRPr="004608E9" w:rsidTr="00947067">
        <w:tc>
          <w:tcPr>
            <w:tcW w:w="2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72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Make students understand basic organizations of computer, primary and secondary storage.</w:t>
            </w:r>
          </w:p>
        </w:tc>
      </w:tr>
    </w:tbl>
    <w:p w:rsidR="003F504C" w:rsidRDefault="003F504C" w:rsidP="003F504C">
      <w:pPr>
        <w:spacing w:after="0"/>
        <w:rPr>
          <w:rFonts w:ascii="Times New Roman" w:eastAsia="Calibri" w:hAnsi="Times New Roman" w:cs="Times New Roman"/>
          <w:bCs/>
          <w:sz w:val="24"/>
          <w:szCs w:val="24"/>
          <w:lang w:eastAsia="en-IN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910"/>
        <w:gridCol w:w="8316"/>
      </w:tblGrid>
      <w:tr w:rsidR="003F504C" w:rsidRPr="004608E9" w:rsidTr="00947067">
        <w:trPr>
          <w:trHeight w:val="420"/>
        </w:trPr>
        <w:tc>
          <w:tcPr>
            <w:tcW w:w="5000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Suggested References: </w:t>
            </w:r>
          </w:p>
        </w:tc>
      </w:tr>
      <w:tr w:rsidR="003F504C" w:rsidRPr="004608E9" w:rsidTr="00947067">
        <w:trPr>
          <w:trHeight w:val="420"/>
        </w:trPr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Sr. No.</w:t>
            </w:r>
          </w:p>
        </w:tc>
        <w:tc>
          <w:tcPr>
            <w:tcW w:w="45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Reference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s</w:t>
            </w:r>
          </w:p>
        </w:tc>
      </w:tr>
      <w:tr w:rsidR="003F504C" w:rsidRPr="004608E9" w:rsidTr="00947067">
        <w:trPr>
          <w:trHeight w:val="420"/>
        </w:trPr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1.</w:t>
            </w:r>
          </w:p>
        </w:tc>
        <w:tc>
          <w:tcPr>
            <w:tcW w:w="45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BD587D" w:rsidRDefault="003F504C" w:rsidP="00947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  <w:t>Computer Fundamentals By P.K. Sinha (BPB Publications)</w:t>
            </w:r>
          </w:p>
        </w:tc>
      </w:tr>
      <w:tr w:rsidR="003F504C" w:rsidRPr="005460DB" w:rsidTr="00947067">
        <w:trPr>
          <w:trHeight w:val="611"/>
        </w:trPr>
        <w:tc>
          <w:tcPr>
            <w:tcW w:w="4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5460DB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eastAsia="en-IN"/>
              </w:rPr>
            </w:pPr>
            <w:r w:rsidRPr="005460DB">
              <w:rPr>
                <w:rFonts w:eastAsia="Calibri" w:cstheme="minorHAnsi"/>
                <w:bCs/>
                <w:sz w:val="24"/>
                <w:szCs w:val="24"/>
                <w:lang w:eastAsia="en-IN"/>
              </w:rPr>
              <w:t>2.</w:t>
            </w:r>
          </w:p>
        </w:tc>
        <w:tc>
          <w:tcPr>
            <w:tcW w:w="4507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BD587D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bidi="gu-IN"/>
              </w:rPr>
              <w:t>Introduction To Computers By Peter Norton (sixth edition) (The McGraw– Hill Companies)</w:t>
            </w:r>
          </w:p>
        </w:tc>
      </w:tr>
    </w:tbl>
    <w:p w:rsidR="003F504C" w:rsidRDefault="003F504C" w:rsidP="003F504C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/>
      </w:tblPr>
      <w:tblGrid>
        <w:gridCol w:w="9226"/>
      </w:tblGrid>
      <w:tr w:rsidR="003F504C" w:rsidRPr="004608E9" w:rsidTr="00947067">
        <w:trPr>
          <w:trHeight w:val="420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On-line</w:t>
            </w:r>
            <w:r w:rsidRPr="004608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 xml:space="preserve"> resources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to be used if available as reference material</w:t>
            </w:r>
          </w:p>
        </w:tc>
      </w:tr>
      <w:tr w:rsidR="003F504C" w:rsidRPr="004608E9" w:rsidTr="00947067">
        <w:trPr>
          <w:trHeight w:val="420"/>
        </w:trPr>
        <w:tc>
          <w:tcPr>
            <w:tcW w:w="500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F504C" w:rsidRPr="004608E9" w:rsidRDefault="003F504C" w:rsidP="00947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IN"/>
              </w:rPr>
              <w:t>On-line Resources</w:t>
            </w:r>
          </w:p>
        </w:tc>
      </w:tr>
    </w:tbl>
    <w:p w:rsidR="003F504C" w:rsidRPr="00BE51EB" w:rsidRDefault="003F504C" w:rsidP="003F504C">
      <w:pPr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</w:pPr>
    </w:p>
    <w:p w:rsidR="003F504C" w:rsidRPr="005820D4" w:rsidRDefault="003F504C" w:rsidP="003F504C">
      <w:pPr>
        <w:rPr>
          <w:szCs w:val="24"/>
        </w:rPr>
      </w:pPr>
    </w:p>
    <w:p w:rsidR="003F504C" w:rsidRPr="00B327BF" w:rsidRDefault="003F504C" w:rsidP="00B327BF">
      <w:pPr>
        <w:rPr>
          <w:szCs w:val="24"/>
        </w:rPr>
      </w:pPr>
    </w:p>
    <w:sectPr w:rsidR="003F504C" w:rsidRPr="00B327BF" w:rsidSect="00A57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2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E2A" w:rsidRDefault="002A4E2A" w:rsidP="00F4320A">
      <w:pPr>
        <w:spacing w:after="0" w:line="240" w:lineRule="auto"/>
      </w:pPr>
      <w:r>
        <w:separator/>
      </w:r>
    </w:p>
  </w:endnote>
  <w:endnote w:type="continuationSeparator" w:id="1">
    <w:p w:rsidR="002A4E2A" w:rsidRDefault="002A4E2A" w:rsidP="00F43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AF" w:rsidRDefault="00FA44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53725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21A00" w:rsidRDefault="00921A00">
            <w:pPr>
              <w:pStyle w:val="Footer"/>
              <w:jc w:val="right"/>
            </w:pPr>
            <w:r>
              <w:t xml:space="preserve">Page </w:t>
            </w:r>
            <w:r w:rsidR="008074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07493">
              <w:rPr>
                <w:b/>
                <w:sz w:val="24"/>
                <w:szCs w:val="24"/>
              </w:rPr>
              <w:fldChar w:fldCharType="separate"/>
            </w:r>
            <w:r w:rsidR="00020692">
              <w:rPr>
                <w:b/>
                <w:noProof/>
              </w:rPr>
              <w:t>16</w:t>
            </w:r>
            <w:r w:rsidR="0080749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0749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07493">
              <w:rPr>
                <w:b/>
                <w:sz w:val="24"/>
                <w:szCs w:val="24"/>
              </w:rPr>
              <w:fldChar w:fldCharType="separate"/>
            </w:r>
            <w:r w:rsidR="00020692">
              <w:rPr>
                <w:b/>
                <w:noProof/>
              </w:rPr>
              <w:t>16</w:t>
            </w:r>
            <w:r w:rsidR="0080749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320A" w:rsidRDefault="00F432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AF" w:rsidRDefault="00FA44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E2A" w:rsidRDefault="002A4E2A" w:rsidP="00F4320A">
      <w:pPr>
        <w:spacing w:after="0" w:line="240" w:lineRule="auto"/>
      </w:pPr>
      <w:r>
        <w:separator/>
      </w:r>
    </w:p>
  </w:footnote>
  <w:footnote w:type="continuationSeparator" w:id="1">
    <w:p w:rsidR="002A4E2A" w:rsidRDefault="002A4E2A" w:rsidP="00F43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AF" w:rsidRDefault="00FA44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PlainTable4"/>
      <w:tblW w:w="0" w:type="auto"/>
      <w:tblLook w:val="04A0"/>
    </w:tblPr>
    <w:tblGrid>
      <w:gridCol w:w="1242"/>
      <w:gridCol w:w="6379"/>
      <w:gridCol w:w="1621"/>
    </w:tblGrid>
    <w:tr w:rsidR="00CE029C" w:rsidTr="004849B2">
      <w:trPr>
        <w:cnfStyle w:val="100000000000"/>
      </w:trPr>
      <w:tc>
        <w:tcPr>
          <w:cnfStyle w:val="001000000000"/>
          <w:tcW w:w="1242" w:type="dxa"/>
        </w:tcPr>
        <w:p w:rsidR="00CE029C" w:rsidRDefault="004849B2" w:rsidP="00DA2C37">
          <w:pPr>
            <w:keepNext/>
            <w:keepLines/>
            <w:widowControl w:val="0"/>
            <w:jc w:val="center"/>
            <w:rPr>
              <w:rFonts w:ascii="Times New Roman" w:eastAsia="Times New Roman" w:hAnsi="Times New Roman" w:cs="Times New Roman"/>
              <w:b w:val="0"/>
              <w:sz w:val="20"/>
              <w:szCs w:val="20"/>
              <w:lang w:eastAsia="en-IN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 w:bidi="gu-IN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347345</wp:posOffset>
                </wp:positionV>
                <wp:extent cx="446405" cy="431165"/>
                <wp:effectExtent l="19050" t="0" r="0" b="0"/>
                <wp:wrapSquare wrapText="bothSides"/>
                <wp:docPr id="6" name="Picture 1" descr="U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79" w:type="dxa"/>
        </w:tcPr>
        <w:p w:rsidR="00CE029C" w:rsidRPr="00A323C5" w:rsidRDefault="00CE029C" w:rsidP="00CE029C">
          <w:pPr>
            <w:keepNext/>
            <w:keepLines/>
            <w:widowControl w:val="0"/>
            <w:jc w:val="center"/>
            <w:cnfStyle w:val="100000000000"/>
            <w:rPr>
              <w:rFonts w:ascii="Times New Roman" w:eastAsia="Times New Roman" w:hAnsi="Times New Roman" w:cs="Times New Roman"/>
              <w:b w:val="0"/>
              <w:sz w:val="24"/>
              <w:szCs w:val="24"/>
              <w:lang w:eastAsia="en-IN"/>
            </w:rPr>
          </w:pPr>
          <w:r w:rsidRPr="00A323C5">
            <w:rPr>
              <w:rFonts w:ascii="Times New Roman" w:eastAsia="Times New Roman" w:hAnsi="Times New Roman" w:cs="Times New Roman"/>
              <w:sz w:val="24"/>
              <w:szCs w:val="24"/>
              <w:lang w:eastAsia="en-IN"/>
            </w:rPr>
            <w:t xml:space="preserve">Vitthalbhai Patel &amp; Rajratna P. T. Patel Science College (Autonomous) </w:t>
          </w:r>
        </w:p>
        <w:p w:rsidR="00CE029C" w:rsidRPr="00CE029C" w:rsidRDefault="00CE029C" w:rsidP="00CE029C">
          <w:pPr>
            <w:keepNext/>
            <w:keepLines/>
            <w:widowControl w:val="0"/>
            <w:jc w:val="center"/>
            <w:cnfStyle w:val="100000000000"/>
            <w:rPr>
              <w:rFonts w:ascii="Times New Roman" w:eastAsia="Times New Roman" w:hAnsi="Times New Roman" w:cs="Times New Roman"/>
              <w:b w:val="0"/>
              <w:sz w:val="20"/>
              <w:szCs w:val="20"/>
              <w:lang w:eastAsia="en-IN"/>
            </w:rPr>
          </w:pPr>
          <w:r w:rsidRPr="00CE029C">
            <w:rPr>
              <w:rFonts w:ascii="Times New Roman" w:eastAsia="Times New Roman" w:hAnsi="Times New Roman" w:cs="Times New Roman"/>
              <w:sz w:val="20"/>
              <w:szCs w:val="20"/>
              <w:lang w:eastAsia="en-IN"/>
            </w:rPr>
            <w:t>(Reaccredited with ‘A’ Grade by NAAC (CGPA 3.14)</w:t>
          </w:r>
        </w:p>
        <w:p w:rsidR="00CE029C" w:rsidRPr="00CE029C" w:rsidRDefault="00CE029C" w:rsidP="00CE029C">
          <w:pPr>
            <w:jc w:val="center"/>
            <w:cnfStyle w:val="100000000000"/>
            <w:rPr>
              <w:rFonts w:ascii="Times New Roman" w:eastAsia="Times New Roman" w:hAnsi="Times New Roman" w:cs="Times New Roman"/>
              <w:b w:val="0"/>
              <w:sz w:val="20"/>
              <w:szCs w:val="20"/>
              <w:lang w:eastAsia="en-IN"/>
            </w:rPr>
          </w:pPr>
          <w:r w:rsidRPr="00CE029C">
            <w:rPr>
              <w:rFonts w:ascii="Times New Roman" w:eastAsia="Times New Roman" w:hAnsi="Times New Roman" w:cs="Times New Roman"/>
              <w:sz w:val="20"/>
              <w:szCs w:val="20"/>
              <w:lang w:eastAsia="en-IN"/>
            </w:rPr>
            <w:t>Affiliated to SARDAR PATEL UNIVERSITY</w:t>
          </w:r>
        </w:p>
        <w:p w:rsidR="00CE029C" w:rsidRDefault="00CE029C" w:rsidP="00CE029C">
          <w:pPr>
            <w:jc w:val="center"/>
            <w:cnfStyle w:val="100000000000"/>
            <w:rPr>
              <w:rFonts w:ascii="Times New Roman" w:eastAsia="Times New Roman" w:hAnsi="Times New Roman" w:cs="Times New Roman"/>
              <w:b w:val="0"/>
              <w:sz w:val="20"/>
              <w:szCs w:val="20"/>
              <w:lang w:eastAsia="en-IN"/>
            </w:rPr>
          </w:pPr>
          <w:r w:rsidRPr="00CE029C">
            <w:rPr>
              <w:rFonts w:ascii="Times New Roman" w:eastAsia="Times New Roman" w:hAnsi="Times New Roman" w:cs="Times New Roman"/>
              <w:sz w:val="20"/>
              <w:szCs w:val="20"/>
              <w:lang w:eastAsia="en-IN"/>
            </w:rPr>
            <w:t>Vallabh Vidyanagar, Gujarat</w:t>
          </w:r>
        </w:p>
        <w:p w:rsidR="00CE029C" w:rsidRPr="00CE029C" w:rsidRDefault="00CE029C" w:rsidP="00CE029C">
          <w:pPr>
            <w:jc w:val="center"/>
            <w:cnfStyle w:val="100000000000"/>
            <w:rPr>
              <w:rFonts w:ascii="Times New Roman" w:eastAsia="Times New Roman" w:hAnsi="Times New Roman" w:cs="Times New Roman"/>
              <w:b w:val="0"/>
              <w:sz w:val="20"/>
              <w:szCs w:val="20"/>
              <w:lang w:eastAsia="en-IN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eastAsia="en-IN"/>
            </w:rPr>
            <w:t xml:space="preserve">Syllabus effective from the Academic Year 2024-2025 </w:t>
          </w:r>
        </w:p>
        <w:p w:rsidR="00CE029C" w:rsidRDefault="00CE029C" w:rsidP="00DA2C37">
          <w:pPr>
            <w:keepNext/>
            <w:keepLines/>
            <w:widowControl w:val="0"/>
            <w:jc w:val="center"/>
            <w:cnfStyle w:val="100000000000"/>
            <w:rPr>
              <w:rFonts w:ascii="Times New Roman" w:eastAsia="Times New Roman" w:hAnsi="Times New Roman" w:cs="Times New Roman"/>
              <w:b w:val="0"/>
              <w:sz w:val="20"/>
              <w:szCs w:val="20"/>
              <w:lang w:eastAsia="en-IN"/>
            </w:rPr>
          </w:pPr>
        </w:p>
      </w:tc>
      <w:tc>
        <w:tcPr>
          <w:tcW w:w="1621" w:type="dxa"/>
        </w:tcPr>
        <w:p w:rsidR="00B467A7" w:rsidRDefault="00B467A7" w:rsidP="00DA2C37">
          <w:pPr>
            <w:keepNext/>
            <w:keepLines/>
            <w:widowControl w:val="0"/>
            <w:jc w:val="center"/>
            <w:cnfStyle w:val="100000000000"/>
            <w:rPr>
              <w:noProof/>
              <w:lang w:val="en-US" w:bidi="gu-IN"/>
            </w:rPr>
          </w:pPr>
        </w:p>
        <w:p w:rsidR="00B467A7" w:rsidRDefault="00B467A7" w:rsidP="00DA2C37">
          <w:pPr>
            <w:keepNext/>
            <w:keepLines/>
            <w:widowControl w:val="0"/>
            <w:jc w:val="center"/>
            <w:cnfStyle w:val="100000000000"/>
            <w:rPr>
              <w:noProof/>
              <w:lang w:val="en-US" w:bidi="gu-IN"/>
            </w:rPr>
          </w:pPr>
        </w:p>
        <w:p w:rsidR="00CE029C" w:rsidRDefault="00CE029C" w:rsidP="00DA2C37">
          <w:pPr>
            <w:keepNext/>
            <w:keepLines/>
            <w:widowControl w:val="0"/>
            <w:jc w:val="center"/>
            <w:cnfStyle w:val="100000000000"/>
            <w:rPr>
              <w:rFonts w:ascii="Times New Roman" w:eastAsia="Times New Roman" w:hAnsi="Times New Roman" w:cs="Times New Roman"/>
              <w:b w:val="0"/>
              <w:sz w:val="20"/>
              <w:szCs w:val="20"/>
              <w:lang w:eastAsia="en-IN"/>
            </w:rPr>
          </w:pPr>
          <w:r>
            <w:rPr>
              <w:noProof/>
              <w:lang w:val="en-US" w:bidi="gu-IN"/>
            </w:rPr>
            <w:drawing>
              <wp:inline distT="0" distB="0" distL="0" distR="0">
                <wp:extent cx="546735" cy="455930"/>
                <wp:effectExtent l="0" t="0" r="0" b="0"/>
                <wp:docPr id="9" name="Picture 9" descr="LOGO V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 V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735" cy="455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A2C37" w:rsidRPr="00CE029C" w:rsidRDefault="00DA2C37" w:rsidP="00DA2C37">
    <w:pPr>
      <w:keepNext/>
      <w:keepLines/>
      <w:widowControl w:val="0"/>
      <w:pBdr>
        <w:bottom w:val="single" w:sz="4" w:space="1" w:color="auto"/>
      </w:pBd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18"/>
        <w:lang w:eastAsia="en-IN"/>
      </w:rPr>
    </w:pPr>
  </w:p>
  <w:p w:rsidR="000A015D" w:rsidRPr="000A015D" w:rsidRDefault="000A015D" w:rsidP="000A015D">
    <w:pPr>
      <w:keepNext/>
      <w:keepLines/>
      <w:widowControl w:val="0"/>
      <w:spacing w:after="0" w:line="240" w:lineRule="auto"/>
      <w:jc w:val="center"/>
      <w:rPr>
        <w:rFonts w:ascii="Times New Roman" w:eastAsia="Times New Roman" w:hAnsi="Times New Roman" w:cs="Times New Roman"/>
        <w:b/>
        <w:sz w:val="12"/>
        <w:szCs w:val="12"/>
        <w:lang w:eastAsia="en-I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4AF" w:rsidRDefault="00FA44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D6049"/>
    <w:multiLevelType w:val="multilevel"/>
    <w:tmpl w:val="1996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104B1"/>
    <w:multiLevelType w:val="hybridMultilevel"/>
    <w:tmpl w:val="FC528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E3D1B"/>
    <w:multiLevelType w:val="hybridMultilevel"/>
    <w:tmpl w:val="96B04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C37AB"/>
    <w:multiLevelType w:val="hybridMultilevel"/>
    <w:tmpl w:val="D982E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B2FF0"/>
    <w:multiLevelType w:val="hybridMultilevel"/>
    <w:tmpl w:val="AA561F9E"/>
    <w:lvl w:ilvl="0" w:tplc="873C7330">
      <w:start w:val="1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F160F4"/>
    <w:multiLevelType w:val="multilevel"/>
    <w:tmpl w:val="5516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8246DF"/>
    <w:multiLevelType w:val="hybridMultilevel"/>
    <w:tmpl w:val="E402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957C4"/>
    <w:multiLevelType w:val="hybridMultilevel"/>
    <w:tmpl w:val="DBDA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3579D"/>
    <w:multiLevelType w:val="hybridMultilevel"/>
    <w:tmpl w:val="BD1A0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9052ED"/>
    <w:multiLevelType w:val="hybridMultilevel"/>
    <w:tmpl w:val="63563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defaultTabStop w:val="720"/>
  <w:characterSpacingControl w:val="doNotCompress"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0D76E1"/>
    <w:rsid w:val="000009D0"/>
    <w:rsid w:val="00013BCA"/>
    <w:rsid w:val="00015F59"/>
    <w:rsid w:val="00020692"/>
    <w:rsid w:val="00021D90"/>
    <w:rsid w:val="00021EC6"/>
    <w:rsid w:val="00022F25"/>
    <w:rsid w:val="000265A0"/>
    <w:rsid w:val="000336BF"/>
    <w:rsid w:val="00033FC1"/>
    <w:rsid w:val="00044296"/>
    <w:rsid w:val="00047794"/>
    <w:rsid w:val="0005029E"/>
    <w:rsid w:val="00077F16"/>
    <w:rsid w:val="00095290"/>
    <w:rsid w:val="00096FAF"/>
    <w:rsid w:val="00097BEA"/>
    <w:rsid w:val="00097EDF"/>
    <w:rsid w:val="000A015D"/>
    <w:rsid w:val="000A3249"/>
    <w:rsid w:val="000B0235"/>
    <w:rsid w:val="000B2FC8"/>
    <w:rsid w:val="000B47E5"/>
    <w:rsid w:val="000D0249"/>
    <w:rsid w:val="000D0971"/>
    <w:rsid w:val="000D2899"/>
    <w:rsid w:val="000D76E1"/>
    <w:rsid w:val="000E45B5"/>
    <w:rsid w:val="000F259A"/>
    <w:rsid w:val="0010329D"/>
    <w:rsid w:val="00114812"/>
    <w:rsid w:val="00115463"/>
    <w:rsid w:val="001202CC"/>
    <w:rsid w:val="00120BED"/>
    <w:rsid w:val="00131D4B"/>
    <w:rsid w:val="00137AEB"/>
    <w:rsid w:val="00143198"/>
    <w:rsid w:val="00150485"/>
    <w:rsid w:val="00151056"/>
    <w:rsid w:val="001673B8"/>
    <w:rsid w:val="001724EB"/>
    <w:rsid w:val="0017324E"/>
    <w:rsid w:val="001763DE"/>
    <w:rsid w:val="00191C26"/>
    <w:rsid w:val="001A456C"/>
    <w:rsid w:val="001C48F7"/>
    <w:rsid w:val="001D1435"/>
    <w:rsid w:val="001E39E6"/>
    <w:rsid w:val="001E4E17"/>
    <w:rsid w:val="001F5402"/>
    <w:rsid w:val="00200CC7"/>
    <w:rsid w:val="00214630"/>
    <w:rsid w:val="002172F0"/>
    <w:rsid w:val="00221011"/>
    <w:rsid w:val="0022228F"/>
    <w:rsid w:val="002311F1"/>
    <w:rsid w:val="00236F14"/>
    <w:rsid w:val="00262476"/>
    <w:rsid w:val="00284292"/>
    <w:rsid w:val="00295753"/>
    <w:rsid w:val="002A1CD4"/>
    <w:rsid w:val="002A2BA1"/>
    <w:rsid w:val="002A2F95"/>
    <w:rsid w:val="002A3630"/>
    <w:rsid w:val="002A42FF"/>
    <w:rsid w:val="002A4898"/>
    <w:rsid w:val="002A4E2A"/>
    <w:rsid w:val="002B2D0E"/>
    <w:rsid w:val="002B7808"/>
    <w:rsid w:val="002C31C4"/>
    <w:rsid w:val="002D3519"/>
    <w:rsid w:val="002D3B18"/>
    <w:rsid w:val="002D73ED"/>
    <w:rsid w:val="002F229D"/>
    <w:rsid w:val="0031182B"/>
    <w:rsid w:val="0031614F"/>
    <w:rsid w:val="00322306"/>
    <w:rsid w:val="003233C3"/>
    <w:rsid w:val="00325533"/>
    <w:rsid w:val="00325C83"/>
    <w:rsid w:val="00327F45"/>
    <w:rsid w:val="00343221"/>
    <w:rsid w:val="0034444B"/>
    <w:rsid w:val="00344C09"/>
    <w:rsid w:val="00347DBB"/>
    <w:rsid w:val="00347DF9"/>
    <w:rsid w:val="00347F8A"/>
    <w:rsid w:val="00350717"/>
    <w:rsid w:val="00374EC1"/>
    <w:rsid w:val="00375939"/>
    <w:rsid w:val="00386292"/>
    <w:rsid w:val="003969F1"/>
    <w:rsid w:val="003A082D"/>
    <w:rsid w:val="003B45A5"/>
    <w:rsid w:val="003C1ABB"/>
    <w:rsid w:val="003D6167"/>
    <w:rsid w:val="003F3B71"/>
    <w:rsid w:val="003F504C"/>
    <w:rsid w:val="0040179C"/>
    <w:rsid w:val="00440C54"/>
    <w:rsid w:val="00451EFA"/>
    <w:rsid w:val="00453425"/>
    <w:rsid w:val="004608E9"/>
    <w:rsid w:val="004744F6"/>
    <w:rsid w:val="004849B2"/>
    <w:rsid w:val="004849C1"/>
    <w:rsid w:val="00486698"/>
    <w:rsid w:val="004874FF"/>
    <w:rsid w:val="00487E6F"/>
    <w:rsid w:val="00490494"/>
    <w:rsid w:val="004A0A26"/>
    <w:rsid w:val="004A7E9E"/>
    <w:rsid w:val="004B547C"/>
    <w:rsid w:val="004C1873"/>
    <w:rsid w:val="00530EBA"/>
    <w:rsid w:val="005413E6"/>
    <w:rsid w:val="00543F5E"/>
    <w:rsid w:val="00546469"/>
    <w:rsid w:val="00566FBD"/>
    <w:rsid w:val="005760DB"/>
    <w:rsid w:val="00577902"/>
    <w:rsid w:val="005A17E6"/>
    <w:rsid w:val="005A5DDB"/>
    <w:rsid w:val="005B76DA"/>
    <w:rsid w:val="005B7B01"/>
    <w:rsid w:val="005D439E"/>
    <w:rsid w:val="005D7CEA"/>
    <w:rsid w:val="005E2C1F"/>
    <w:rsid w:val="005F6DFF"/>
    <w:rsid w:val="00613935"/>
    <w:rsid w:val="00622407"/>
    <w:rsid w:val="00623953"/>
    <w:rsid w:val="00627A84"/>
    <w:rsid w:val="00633B64"/>
    <w:rsid w:val="00644B5F"/>
    <w:rsid w:val="00644E86"/>
    <w:rsid w:val="00646A1E"/>
    <w:rsid w:val="0066127A"/>
    <w:rsid w:val="00661759"/>
    <w:rsid w:val="006646DF"/>
    <w:rsid w:val="006654A9"/>
    <w:rsid w:val="00677D91"/>
    <w:rsid w:val="00685BCE"/>
    <w:rsid w:val="006947EE"/>
    <w:rsid w:val="006A44F8"/>
    <w:rsid w:val="006B0310"/>
    <w:rsid w:val="006B24FE"/>
    <w:rsid w:val="006B4EC6"/>
    <w:rsid w:val="006C274C"/>
    <w:rsid w:val="006E0B0D"/>
    <w:rsid w:val="006E146C"/>
    <w:rsid w:val="006F15A6"/>
    <w:rsid w:val="00705F49"/>
    <w:rsid w:val="00742698"/>
    <w:rsid w:val="007430C2"/>
    <w:rsid w:val="00770B18"/>
    <w:rsid w:val="00770DD2"/>
    <w:rsid w:val="00773C3B"/>
    <w:rsid w:val="007C5A7F"/>
    <w:rsid w:val="007E4190"/>
    <w:rsid w:val="007E6B03"/>
    <w:rsid w:val="00807493"/>
    <w:rsid w:val="0081607F"/>
    <w:rsid w:val="008238F0"/>
    <w:rsid w:val="00827FF1"/>
    <w:rsid w:val="00844F3D"/>
    <w:rsid w:val="00854FED"/>
    <w:rsid w:val="00874B13"/>
    <w:rsid w:val="008854B9"/>
    <w:rsid w:val="0089222A"/>
    <w:rsid w:val="008A1080"/>
    <w:rsid w:val="008B1649"/>
    <w:rsid w:val="008B4BA8"/>
    <w:rsid w:val="008B5986"/>
    <w:rsid w:val="008C0057"/>
    <w:rsid w:val="008C08DB"/>
    <w:rsid w:val="008D7D0E"/>
    <w:rsid w:val="008E2C15"/>
    <w:rsid w:val="008E5583"/>
    <w:rsid w:val="00921A00"/>
    <w:rsid w:val="00924BCD"/>
    <w:rsid w:val="00933517"/>
    <w:rsid w:val="00942E29"/>
    <w:rsid w:val="0095356D"/>
    <w:rsid w:val="0096225B"/>
    <w:rsid w:val="00967FC6"/>
    <w:rsid w:val="00980C47"/>
    <w:rsid w:val="009828F2"/>
    <w:rsid w:val="009A19AD"/>
    <w:rsid w:val="009A2CAD"/>
    <w:rsid w:val="009A7936"/>
    <w:rsid w:val="009B1D87"/>
    <w:rsid w:val="009D3918"/>
    <w:rsid w:val="009D3D7E"/>
    <w:rsid w:val="009E06FA"/>
    <w:rsid w:val="009F22A6"/>
    <w:rsid w:val="00A02AC1"/>
    <w:rsid w:val="00A0450B"/>
    <w:rsid w:val="00A13445"/>
    <w:rsid w:val="00A1746E"/>
    <w:rsid w:val="00A23554"/>
    <w:rsid w:val="00A3034C"/>
    <w:rsid w:val="00A323C5"/>
    <w:rsid w:val="00A33C6B"/>
    <w:rsid w:val="00A353FA"/>
    <w:rsid w:val="00A37854"/>
    <w:rsid w:val="00A45CA3"/>
    <w:rsid w:val="00A57CDF"/>
    <w:rsid w:val="00A6280D"/>
    <w:rsid w:val="00A80289"/>
    <w:rsid w:val="00A8176E"/>
    <w:rsid w:val="00A831F7"/>
    <w:rsid w:val="00A92686"/>
    <w:rsid w:val="00AA17D3"/>
    <w:rsid w:val="00AA66A7"/>
    <w:rsid w:val="00AC1F8D"/>
    <w:rsid w:val="00AD017F"/>
    <w:rsid w:val="00AD0A18"/>
    <w:rsid w:val="00AE286C"/>
    <w:rsid w:val="00B0559D"/>
    <w:rsid w:val="00B06346"/>
    <w:rsid w:val="00B1390E"/>
    <w:rsid w:val="00B16BB1"/>
    <w:rsid w:val="00B16C35"/>
    <w:rsid w:val="00B16DF4"/>
    <w:rsid w:val="00B327BF"/>
    <w:rsid w:val="00B34B2E"/>
    <w:rsid w:val="00B352FC"/>
    <w:rsid w:val="00B3554D"/>
    <w:rsid w:val="00B4337E"/>
    <w:rsid w:val="00B467A7"/>
    <w:rsid w:val="00B60C9C"/>
    <w:rsid w:val="00B81C04"/>
    <w:rsid w:val="00B82AC0"/>
    <w:rsid w:val="00B84ABD"/>
    <w:rsid w:val="00B90A2A"/>
    <w:rsid w:val="00B9157A"/>
    <w:rsid w:val="00B91EFC"/>
    <w:rsid w:val="00BA1781"/>
    <w:rsid w:val="00BC43A5"/>
    <w:rsid w:val="00BD3F91"/>
    <w:rsid w:val="00BD4125"/>
    <w:rsid w:val="00BE4F0F"/>
    <w:rsid w:val="00BF03E1"/>
    <w:rsid w:val="00BF163B"/>
    <w:rsid w:val="00C26E18"/>
    <w:rsid w:val="00C26F30"/>
    <w:rsid w:val="00C3725E"/>
    <w:rsid w:val="00C40602"/>
    <w:rsid w:val="00C42C66"/>
    <w:rsid w:val="00C52C22"/>
    <w:rsid w:val="00C54044"/>
    <w:rsid w:val="00C5673F"/>
    <w:rsid w:val="00C56AF5"/>
    <w:rsid w:val="00C7607C"/>
    <w:rsid w:val="00C801B7"/>
    <w:rsid w:val="00C9159C"/>
    <w:rsid w:val="00C92F68"/>
    <w:rsid w:val="00C97C95"/>
    <w:rsid w:val="00CB7EF2"/>
    <w:rsid w:val="00CD03A5"/>
    <w:rsid w:val="00CE029C"/>
    <w:rsid w:val="00D04313"/>
    <w:rsid w:val="00D16679"/>
    <w:rsid w:val="00D30387"/>
    <w:rsid w:val="00D326F3"/>
    <w:rsid w:val="00D37E69"/>
    <w:rsid w:val="00D44B6B"/>
    <w:rsid w:val="00D519BD"/>
    <w:rsid w:val="00D730F4"/>
    <w:rsid w:val="00DA2C37"/>
    <w:rsid w:val="00DA47BD"/>
    <w:rsid w:val="00DB28AA"/>
    <w:rsid w:val="00DB3303"/>
    <w:rsid w:val="00DC75E4"/>
    <w:rsid w:val="00DD5646"/>
    <w:rsid w:val="00DE7E75"/>
    <w:rsid w:val="00DF23EB"/>
    <w:rsid w:val="00DF3F2A"/>
    <w:rsid w:val="00E057A4"/>
    <w:rsid w:val="00E1073F"/>
    <w:rsid w:val="00E10DC3"/>
    <w:rsid w:val="00E27655"/>
    <w:rsid w:val="00E3143E"/>
    <w:rsid w:val="00E330DB"/>
    <w:rsid w:val="00E43CC4"/>
    <w:rsid w:val="00E5461E"/>
    <w:rsid w:val="00E72F32"/>
    <w:rsid w:val="00E82D9E"/>
    <w:rsid w:val="00E9480C"/>
    <w:rsid w:val="00E9795D"/>
    <w:rsid w:val="00EA1C6D"/>
    <w:rsid w:val="00EC2019"/>
    <w:rsid w:val="00ED334D"/>
    <w:rsid w:val="00EF1B5C"/>
    <w:rsid w:val="00EF6D45"/>
    <w:rsid w:val="00F05212"/>
    <w:rsid w:val="00F12A98"/>
    <w:rsid w:val="00F34644"/>
    <w:rsid w:val="00F368ED"/>
    <w:rsid w:val="00F4320A"/>
    <w:rsid w:val="00F7513C"/>
    <w:rsid w:val="00FA44AF"/>
    <w:rsid w:val="00FC4065"/>
    <w:rsid w:val="00FD67F7"/>
    <w:rsid w:val="00FF261A"/>
    <w:rsid w:val="00FF3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3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43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320A"/>
  </w:style>
  <w:style w:type="paragraph" w:styleId="Footer">
    <w:name w:val="footer"/>
    <w:basedOn w:val="Normal"/>
    <w:link w:val="FooterChar"/>
    <w:uiPriority w:val="99"/>
    <w:unhideWhenUsed/>
    <w:rsid w:val="00F43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20A"/>
  </w:style>
  <w:style w:type="paragraph" w:styleId="BalloonText">
    <w:name w:val="Balloon Text"/>
    <w:basedOn w:val="Normal"/>
    <w:link w:val="BalloonTextChar"/>
    <w:uiPriority w:val="99"/>
    <w:semiHidden/>
    <w:unhideWhenUsed/>
    <w:rsid w:val="00F4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0A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844F3D"/>
    <w:pPr>
      <w:spacing w:after="0" w:line="240" w:lineRule="auto"/>
    </w:pPr>
  </w:style>
  <w:style w:type="table" w:styleId="TableGrid">
    <w:name w:val="Table Grid"/>
    <w:basedOn w:val="TableNormal"/>
    <w:uiPriority w:val="39"/>
    <w:rsid w:val="00487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rsid w:val="00C42C66"/>
  </w:style>
  <w:style w:type="paragraph" w:styleId="ListParagraph">
    <w:name w:val="List Paragraph"/>
    <w:basedOn w:val="Normal"/>
    <w:qFormat/>
    <w:rsid w:val="00D1667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PlainTable3">
    <w:name w:val="Plain Table 3"/>
    <w:basedOn w:val="TableNormal"/>
    <w:uiPriority w:val="43"/>
    <w:rsid w:val="004849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4849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">
    <w:name w:val="Plain Table 1"/>
    <w:basedOn w:val="TableNormal"/>
    <w:uiPriority w:val="41"/>
    <w:rsid w:val="004849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2020-12-17T08:24:00Z</cp:lastPrinted>
  <dcterms:created xsi:type="dcterms:W3CDTF">2024-06-27T06:11:00Z</dcterms:created>
  <dcterms:modified xsi:type="dcterms:W3CDTF">2024-06-27T06:19:00Z</dcterms:modified>
</cp:coreProperties>
</file>